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071DE" w14:textId="10E6F5FC" w:rsidR="00CD05CA" w:rsidRDefault="00CA0C56" w:rsidP="00E906BA">
      <w:pPr>
        <w:spacing w:after="0" w:line="240" w:lineRule="auto"/>
        <w:rPr>
          <w:rFonts w:ascii="Arial" w:hAnsi="Arial" w:cs="Arial"/>
          <w:sz w:val="24"/>
          <w:szCs w:val="24"/>
        </w:rPr>
      </w:pPr>
      <w:r>
        <w:rPr>
          <w:rFonts w:ascii="Arial" w:hAnsi="Arial" w:cs="Arial"/>
          <w:sz w:val="24"/>
          <w:szCs w:val="24"/>
        </w:rPr>
        <w:t>Read to Get in the School Spirit</w:t>
      </w:r>
    </w:p>
    <w:p w14:paraId="6AAD0BF1" w14:textId="73D16A78" w:rsidR="009651BD" w:rsidRPr="00A91459" w:rsidRDefault="00BD2BC9" w:rsidP="00E906BA">
      <w:pPr>
        <w:spacing w:after="0" w:line="240" w:lineRule="auto"/>
        <w:rPr>
          <w:rFonts w:ascii="Arial" w:hAnsi="Arial" w:cs="Arial"/>
          <w:sz w:val="24"/>
          <w:szCs w:val="24"/>
        </w:rPr>
      </w:pPr>
      <w:r>
        <w:rPr>
          <w:rFonts w:ascii="Arial" w:hAnsi="Arial" w:cs="Arial"/>
          <w:sz w:val="24"/>
          <w:szCs w:val="24"/>
        </w:rPr>
        <w:t xml:space="preserve">Aurora Ropp and </w:t>
      </w:r>
      <w:r w:rsidR="009651BD">
        <w:rPr>
          <w:rFonts w:ascii="Arial" w:hAnsi="Arial" w:cs="Arial"/>
          <w:sz w:val="24"/>
          <w:szCs w:val="24"/>
        </w:rPr>
        <w:t xml:space="preserve">Kris Wiley for </w:t>
      </w:r>
      <w:proofErr w:type="gramStart"/>
      <w:r w:rsidR="009651BD">
        <w:rPr>
          <w:rFonts w:ascii="Arial" w:hAnsi="Arial" w:cs="Arial"/>
          <w:sz w:val="24"/>
          <w:szCs w:val="24"/>
        </w:rPr>
        <w:t>The</w:t>
      </w:r>
      <w:proofErr w:type="gramEnd"/>
      <w:r w:rsidR="009651BD">
        <w:rPr>
          <w:rFonts w:ascii="Arial" w:hAnsi="Arial" w:cs="Arial"/>
          <w:sz w:val="24"/>
          <w:szCs w:val="24"/>
        </w:rPr>
        <w:t xml:space="preserve"> News Review</w:t>
      </w:r>
    </w:p>
    <w:p w14:paraId="0BB00288" w14:textId="77777777" w:rsidR="00EE5994" w:rsidRPr="00A91459" w:rsidRDefault="00EE5994" w:rsidP="00E906BA">
      <w:pPr>
        <w:pStyle w:val="NormalWeb"/>
        <w:spacing w:before="0" w:beforeAutospacing="0" w:after="0" w:afterAutospacing="0"/>
        <w:rPr>
          <w:rFonts w:ascii="Arial" w:hAnsi="Arial" w:cs="Arial"/>
          <w:shd w:val="clear" w:color="auto" w:fill="FFFFFF"/>
        </w:rPr>
      </w:pPr>
    </w:p>
    <w:p w14:paraId="53B036F4" w14:textId="6E43CA25" w:rsidR="00CA0C56" w:rsidRPr="00DA51A9" w:rsidRDefault="00CA0C56" w:rsidP="00E906BA">
      <w:pPr>
        <w:spacing w:after="0" w:line="240" w:lineRule="auto"/>
        <w:rPr>
          <w:rFonts w:ascii="Arial" w:hAnsi="Arial" w:cs="Arial"/>
          <w:sz w:val="24"/>
          <w:szCs w:val="24"/>
        </w:rPr>
      </w:pPr>
      <w:r>
        <w:rPr>
          <w:rFonts w:ascii="Arial" w:hAnsi="Arial" w:cs="Arial"/>
          <w:sz w:val="24"/>
          <w:szCs w:val="24"/>
        </w:rPr>
        <w:t>With kids headed back to school, this is a great time to read books that mirror their experiences and introduce them to new ways of considering their classmates. We recommend these titles, all of which feature students navigating their education.</w:t>
      </w:r>
    </w:p>
    <w:p w14:paraId="2F165250" w14:textId="77777777" w:rsidR="0079236C" w:rsidRDefault="0079236C" w:rsidP="00E906BA">
      <w:pPr>
        <w:spacing w:after="0" w:line="240" w:lineRule="auto"/>
        <w:rPr>
          <w:rFonts w:ascii="Arial" w:hAnsi="Arial" w:cs="Arial"/>
          <w:b/>
          <w:sz w:val="24"/>
          <w:szCs w:val="24"/>
        </w:rPr>
      </w:pPr>
    </w:p>
    <w:p w14:paraId="2B6B08A8" w14:textId="0B44BFC4" w:rsidR="002978BE" w:rsidRDefault="00BA70C8" w:rsidP="00E906BA">
      <w:pPr>
        <w:spacing w:after="0" w:line="240" w:lineRule="auto"/>
        <w:rPr>
          <w:rFonts w:ascii="Arial" w:hAnsi="Arial" w:cs="Arial"/>
          <w:sz w:val="24"/>
          <w:szCs w:val="24"/>
        </w:rPr>
      </w:pPr>
      <w:r>
        <w:rPr>
          <w:rFonts w:ascii="Arial" w:hAnsi="Arial" w:cs="Arial"/>
          <w:b/>
          <w:sz w:val="24"/>
          <w:szCs w:val="24"/>
        </w:rPr>
        <w:t>Picture Book</w:t>
      </w:r>
    </w:p>
    <w:p w14:paraId="3CAA35DB" w14:textId="4A251952" w:rsidR="00070317" w:rsidRDefault="000E2082" w:rsidP="00E906BA">
      <w:pPr>
        <w:spacing w:after="0" w:line="240" w:lineRule="auto"/>
        <w:rPr>
          <w:rFonts w:ascii="Arial" w:hAnsi="Arial" w:cs="Arial"/>
          <w:sz w:val="24"/>
          <w:szCs w:val="24"/>
        </w:rPr>
      </w:pPr>
      <w:r>
        <w:rPr>
          <w:rFonts w:ascii="Arial" w:hAnsi="Arial" w:cs="Arial"/>
          <w:sz w:val="24"/>
          <w:szCs w:val="24"/>
        </w:rPr>
        <w:t>There are so many cute and encouraging new ti</w:t>
      </w:r>
      <w:r w:rsidR="00706245">
        <w:rPr>
          <w:rFonts w:ascii="Arial" w:hAnsi="Arial" w:cs="Arial"/>
          <w:sz w:val="24"/>
          <w:szCs w:val="24"/>
        </w:rPr>
        <w:t>tles for kids heading to school.</w:t>
      </w:r>
      <w:r>
        <w:rPr>
          <w:rFonts w:ascii="Arial" w:hAnsi="Arial" w:cs="Arial"/>
          <w:sz w:val="24"/>
          <w:szCs w:val="24"/>
        </w:rPr>
        <w:t xml:space="preserve"> </w:t>
      </w:r>
      <w:r w:rsidR="00706245">
        <w:rPr>
          <w:rFonts w:ascii="Arial" w:hAnsi="Arial" w:cs="Arial"/>
          <w:sz w:val="24"/>
          <w:szCs w:val="24"/>
        </w:rPr>
        <w:t>T</w:t>
      </w:r>
      <w:r>
        <w:rPr>
          <w:rFonts w:ascii="Arial" w:hAnsi="Arial" w:cs="Arial"/>
          <w:sz w:val="24"/>
          <w:szCs w:val="24"/>
        </w:rPr>
        <w:t>he one I want to fo</w:t>
      </w:r>
      <w:r w:rsidR="00706245">
        <w:rPr>
          <w:rFonts w:ascii="Arial" w:hAnsi="Arial" w:cs="Arial"/>
          <w:sz w:val="24"/>
          <w:szCs w:val="24"/>
        </w:rPr>
        <w:t>cus on features a classroom pet:</w:t>
      </w:r>
      <w:r>
        <w:rPr>
          <w:rFonts w:ascii="Arial" w:hAnsi="Arial" w:cs="Arial"/>
          <w:sz w:val="24"/>
          <w:szCs w:val="24"/>
        </w:rPr>
        <w:t xml:space="preserve"> “Scorch</w:t>
      </w:r>
      <w:r w:rsidR="00B664E7">
        <w:rPr>
          <w:rFonts w:ascii="Arial" w:hAnsi="Arial" w:cs="Arial"/>
          <w:sz w:val="24"/>
          <w:szCs w:val="24"/>
        </w:rPr>
        <w:t>,</w:t>
      </w:r>
      <w:r>
        <w:rPr>
          <w:rFonts w:ascii="Arial" w:hAnsi="Arial" w:cs="Arial"/>
          <w:sz w:val="24"/>
          <w:szCs w:val="24"/>
        </w:rPr>
        <w:t xml:space="preserve"> Hedgehog of Doom” written by Cate Berry and illustrated by Margherita Grasso.</w:t>
      </w:r>
    </w:p>
    <w:p w14:paraId="470A5CB4" w14:textId="73934DC3" w:rsidR="000E2082" w:rsidRDefault="000E2082" w:rsidP="00E906BA">
      <w:pPr>
        <w:spacing w:after="0" w:line="240" w:lineRule="auto"/>
        <w:rPr>
          <w:rFonts w:ascii="Arial" w:hAnsi="Arial" w:cs="Arial"/>
          <w:sz w:val="24"/>
          <w:szCs w:val="24"/>
        </w:rPr>
      </w:pPr>
    </w:p>
    <w:p w14:paraId="1F703A55" w14:textId="6A69C1E5" w:rsidR="00B664E7" w:rsidRDefault="00EA17FD" w:rsidP="00E906BA">
      <w:pPr>
        <w:spacing w:after="0" w:line="240" w:lineRule="auto"/>
        <w:rPr>
          <w:rFonts w:ascii="Arial" w:hAnsi="Arial" w:cs="Arial"/>
          <w:sz w:val="24"/>
          <w:szCs w:val="24"/>
        </w:rPr>
      </w:pPr>
      <w:r>
        <w:rPr>
          <w:rFonts w:ascii="Arial" w:hAnsi="Arial" w:cs="Arial"/>
          <w:sz w:val="24"/>
          <w:szCs w:val="24"/>
        </w:rPr>
        <w:t>Scorch is a hedgehog class pet who wants to be seen as ferocious</w:t>
      </w:r>
      <w:r w:rsidR="00706245">
        <w:rPr>
          <w:rFonts w:ascii="Arial" w:hAnsi="Arial" w:cs="Arial"/>
          <w:sz w:val="24"/>
          <w:szCs w:val="24"/>
        </w:rPr>
        <w:t>,</w:t>
      </w:r>
      <w:r w:rsidR="00495EE4">
        <w:rPr>
          <w:rFonts w:ascii="Arial" w:hAnsi="Arial" w:cs="Arial"/>
          <w:sz w:val="24"/>
          <w:szCs w:val="24"/>
        </w:rPr>
        <w:t xml:space="preserve"> but the students can’t help but see </w:t>
      </w:r>
      <w:r w:rsidR="006459E0">
        <w:rPr>
          <w:rFonts w:ascii="Arial" w:hAnsi="Arial" w:cs="Arial"/>
          <w:sz w:val="24"/>
          <w:szCs w:val="24"/>
        </w:rPr>
        <w:t>her</w:t>
      </w:r>
      <w:r w:rsidR="00495EE4">
        <w:rPr>
          <w:rFonts w:ascii="Arial" w:hAnsi="Arial" w:cs="Arial"/>
          <w:sz w:val="24"/>
          <w:szCs w:val="24"/>
        </w:rPr>
        <w:t xml:space="preserve"> as an adorable pet</w:t>
      </w:r>
      <w:r>
        <w:rPr>
          <w:rFonts w:ascii="Arial" w:hAnsi="Arial" w:cs="Arial"/>
          <w:sz w:val="24"/>
          <w:szCs w:val="24"/>
        </w:rPr>
        <w:t xml:space="preserve">. </w:t>
      </w:r>
      <w:r w:rsidR="00495EE4">
        <w:rPr>
          <w:rFonts w:ascii="Arial" w:hAnsi="Arial" w:cs="Arial"/>
          <w:sz w:val="24"/>
          <w:szCs w:val="24"/>
        </w:rPr>
        <w:t xml:space="preserve">Scorch tries to </w:t>
      </w:r>
      <w:r w:rsidR="00706245">
        <w:rPr>
          <w:rFonts w:ascii="Arial" w:hAnsi="Arial" w:cs="Arial"/>
          <w:sz w:val="24"/>
          <w:szCs w:val="24"/>
        </w:rPr>
        <w:t>act ferocious yelling, punching</w:t>
      </w:r>
      <w:r w:rsidR="00495EE4">
        <w:rPr>
          <w:rFonts w:ascii="Arial" w:hAnsi="Arial" w:cs="Arial"/>
          <w:sz w:val="24"/>
          <w:szCs w:val="24"/>
        </w:rPr>
        <w:t xml:space="preserve"> and running only to be met with coos of cuteness. </w:t>
      </w:r>
    </w:p>
    <w:p w14:paraId="0BCA9902" w14:textId="77777777" w:rsidR="00B664E7" w:rsidRDefault="00B664E7" w:rsidP="00E906BA">
      <w:pPr>
        <w:spacing w:after="0" w:line="240" w:lineRule="auto"/>
        <w:rPr>
          <w:rFonts w:ascii="Arial" w:hAnsi="Arial" w:cs="Arial"/>
          <w:sz w:val="24"/>
          <w:szCs w:val="24"/>
        </w:rPr>
      </w:pPr>
    </w:p>
    <w:p w14:paraId="6F6E55E5" w14:textId="0838ADFC" w:rsidR="00B664E7" w:rsidRDefault="00495EE4" w:rsidP="00E906BA">
      <w:pPr>
        <w:spacing w:after="0" w:line="240" w:lineRule="auto"/>
        <w:rPr>
          <w:rFonts w:ascii="Arial" w:hAnsi="Arial" w:cs="Arial"/>
          <w:sz w:val="24"/>
          <w:szCs w:val="24"/>
        </w:rPr>
      </w:pPr>
      <w:r>
        <w:rPr>
          <w:rFonts w:ascii="Arial" w:hAnsi="Arial" w:cs="Arial"/>
          <w:sz w:val="24"/>
          <w:szCs w:val="24"/>
        </w:rPr>
        <w:t>Scorch runs a</w:t>
      </w:r>
      <w:r w:rsidR="00706245">
        <w:rPr>
          <w:rFonts w:ascii="Arial" w:hAnsi="Arial" w:cs="Arial"/>
          <w:sz w:val="24"/>
          <w:szCs w:val="24"/>
        </w:rPr>
        <w:t>s fast as possible, does a jump</w:t>
      </w:r>
      <w:r>
        <w:rPr>
          <w:rFonts w:ascii="Arial" w:hAnsi="Arial" w:cs="Arial"/>
          <w:sz w:val="24"/>
          <w:szCs w:val="24"/>
        </w:rPr>
        <w:t xml:space="preserve"> and lands in the snake’</w:t>
      </w:r>
      <w:r w:rsidR="002F2500">
        <w:rPr>
          <w:rFonts w:ascii="Arial" w:hAnsi="Arial" w:cs="Arial"/>
          <w:sz w:val="24"/>
          <w:szCs w:val="24"/>
        </w:rPr>
        <w:t>s cage.</w:t>
      </w:r>
      <w:r w:rsidR="00B664E7">
        <w:rPr>
          <w:rFonts w:ascii="Arial" w:hAnsi="Arial" w:cs="Arial"/>
          <w:sz w:val="24"/>
          <w:szCs w:val="24"/>
        </w:rPr>
        <w:t xml:space="preserve"> </w:t>
      </w:r>
      <w:r w:rsidR="00706245">
        <w:rPr>
          <w:rFonts w:ascii="Arial" w:hAnsi="Arial" w:cs="Arial"/>
          <w:sz w:val="24"/>
          <w:szCs w:val="24"/>
        </w:rPr>
        <w:t>When t</w:t>
      </w:r>
      <w:r w:rsidR="002F2500">
        <w:rPr>
          <w:rFonts w:ascii="Arial" w:hAnsi="Arial" w:cs="Arial"/>
          <w:sz w:val="24"/>
          <w:szCs w:val="24"/>
        </w:rPr>
        <w:t xml:space="preserve">he snake comes toward Scorch, will </w:t>
      </w:r>
      <w:r w:rsidR="00706245">
        <w:rPr>
          <w:rFonts w:ascii="Arial" w:hAnsi="Arial" w:cs="Arial"/>
          <w:sz w:val="24"/>
          <w:szCs w:val="24"/>
        </w:rPr>
        <w:t xml:space="preserve">Scorch’s </w:t>
      </w:r>
      <w:r w:rsidR="002F2500">
        <w:rPr>
          <w:rFonts w:ascii="Arial" w:hAnsi="Arial" w:cs="Arial"/>
          <w:sz w:val="24"/>
          <w:szCs w:val="24"/>
        </w:rPr>
        <w:t xml:space="preserve">ferocious cuteness be enough to save her?! </w:t>
      </w:r>
    </w:p>
    <w:p w14:paraId="5DDF6802" w14:textId="77777777" w:rsidR="00B664E7" w:rsidRDefault="00B664E7" w:rsidP="00E906BA">
      <w:pPr>
        <w:spacing w:after="0" w:line="240" w:lineRule="auto"/>
        <w:rPr>
          <w:rFonts w:ascii="Arial" w:hAnsi="Arial" w:cs="Arial"/>
          <w:sz w:val="24"/>
          <w:szCs w:val="24"/>
        </w:rPr>
      </w:pPr>
    </w:p>
    <w:p w14:paraId="14347E27" w14:textId="12C2A81D" w:rsidR="002F2500" w:rsidRDefault="002F2500" w:rsidP="00E906BA">
      <w:pPr>
        <w:spacing w:after="0" w:line="240" w:lineRule="auto"/>
        <w:rPr>
          <w:rFonts w:ascii="Arial" w:hAnsi="Arial" w:cs="Arial"/>
          <w:sz w:val="24"/>
          <w:szCs w:val="24"/>
        </w:rPr>
      </w:pPr>
      <w:r>
        <w:rPr>
          <w:rFonts w:ascii="Arial" w:hAnsi="Arial" w:cs="Arial"/>
          <w:sz w:val="24"/>
          <w:szCs w:val="24"/>
        </w:rPr>
        <w:t>This fun school story focusing on the class pet is a lighthearted start to talking about</w:t>
      </w:r>
      <w:r w:rsidR="00706245">
        <w:rPr>
          <w:rFonts w:ascii="Arial" w:hAnsi="Arial" w:cs="Arial"/>
          <w:sz w:val="24"/>
          <w:szCs w:val="24"/>
        </w:rPr>
        <w:t xml:space="preserve"> school and things that come up:</w:t>
      </w:r>
      <w:r>
        <w:rPr>
          <w:rFonts w:ascii="Arial" w:hAnsi="Arial" w:cs="Arial"/>
          <w:sz w:val="24"/>
          <w:szCs w:val="24"/>
        </w:rPr>
        <w:t xml:space="preserve"> behavior, how others perceive us, what to do in a sticky situation. </w:t>
      </w:r>
      <w:r w:rsidR="00B664E7">
        <w:rPr>
          <w:rFonts w:ascii="Arial" w:hAnsi="Arial" w:cs="Arial"/>
          <w:sz w:val="24"/>
          <w:szCs w:val="24"/>
        </w:rPr>
        <w:t>It’s</w:t>
      </w:r>
      <w:r>
        <w:rPr>
          <w:rFonts w:ascii="Arial" w:hAnsi="Arial" w:cs="Arial"/>
          <w:sz w:val="24"/>
          <w:szCs w:val="24"/>
        </w:rPr>
        <w:t xml:space="preserve"> </w:t>
      </w:r>
      <w:r w:rsidR="00FD0513">
        <w:rPr>
          <w:rFonts w:ascii="Arial" w:hAnsi="Arial" w:cs="Arial"/>
          <w:sz w:val="24"/>
          <w:szCs w:val="24"/>
        </w:rPr>
        <w:t xml:space="preserve">a </w:t>
      </w:r>
      <w:r>
        <w:rPr>
          <w:rFonts w:ascii="Arial" w:hAnsi="Arial" w:cs="Arial"/>
          <w:sz w:val="24"/>
          <w:szCs w:val="24"/>
        </w:rPr>
        <w:t>great story that ends well to share with kids aged 3 and up.</w:t>
      </w:r>
    </w:p>
    <w:p w14:paraId="6B10B993" w14:textId="77777777" w:rsidR="000E2082" w:rsidRDefault="000E2082" w:rsidP="00E906BA">
      <w:pPr>
        <w:spacing w:after="0" w:line="240" w:lineRule="auto"/>
        <w:rPr>
          <w:rFonts w:ascii="Arial" w:hAnsi="Arial" w:cs="Arial"/>
          <w:sz w:val="24"/>
          <w:szCs w:val="24"/>
        </w:rPr>
      </w:pPr>
    </w:p>
    <w:p w14:paraId="40FDBA0C" w14:textId="51E4186A" w:rsidR="00701BDB" w:rsidRPr="0046529B" w:rsidRDefault="0079236C" w:rsidP="00CA0C56">
      <w:pPr>
        <w:spacing w:after="0" w:line="240" w:lineRule="auto"/>
        <w:rPr>
          <w:rFonts w:ascii="Arial" w:hAnsi="Arial" w:cs="Arial"/>
          <w:b/>
          <w:sz w:val="24"/>
          <w:szCs w:val="24"/>
        </w:rPr>
      </w:pPr>
      <w:r w:rsidRPr="004E02F0">
        <w:rPr>
          <w:rFonts w:ascii="Arial" w:hAnsi="Arial" w:cs="Arial"/>
          <w:b/>
          <w:sz w:val="24"/>
          <w:szCs w:val="24"/>
        </w:rPr>
        <w:t xml:space="preserve">Junior </w:t>
      </w:r>
    </w:p>
    <w:p w14:paraId="60D34EB7" w14:textId="45AAB565" w:rsidR="00CA0C56" w:rsidRDefault="00CA0C56" w:rsidP="00CA0C56">
      <w:pPr>
        <w:spacing w:after="0" w:line="240" w:lineRule="auto"/>
        <w:rPr>
          <w:rFonts w:ascii="Arial" w:hAnsi="Arial" w:cs="Arial"/>
          <w:sz w:val="24"/>
          <w:szCs w:val="24"/>
        </w:rPr>
      </w:pPr>
      <w:r w:rsidRPr="006A1E0E">
        <w:rPr>
          <w:rFonts w:ascii="Arial" w:hAnsi="Arial" w:cs="Arial"/>
          <w:sz w:val="24"/>
          <w:szCs w:val="24"/>
        </w:rPr>
        <w:t>The Henry series by Jenn Bailey and illustrated by Mika Song sta</w:t>
      </w:r>
      <w:r>
        <w:rPr>
          <w:rFonts w:ascii="Arial" w:hAnsi="Arial" w:cs="Arial"/>
          <w:sz w:val="24"/>
          <w:szCs w:val="24"/>
        </w:rPr>
        <w:t xml:space="preserve">rted as a picture book titled “A Friend for Henry,” which introduced </w:t>
      </w:r>
      <w:r w:rsidR="006A1E0E">
        <w:rPr>
          <w:rFonts w:ascii="Arial" w:hAnsi="Arial" w:cs="Arial"/>
          <w:sz w:val="24"/>
          <w:szCs w:val="24"/>
        </w:rPr>
        <w:t>our young protagonist</w:t>
      </w:r>
      <w:r>
        <w:rPr>
          <w:rFonts w:ascii="Arial" w:hAnsi="Arial" w:cs="Arial"/>
          <w:sz w:val="24"/>
          <w:szCs w:val="24"/>
        </w:rPr>
        <w:t xml:space="preserve">. </w:t>
      </w:r>
    </w:p>
    <w:p w14:paraId="2F515CC9" w14:textId="77777777" w:rsidR="00CA0C56" w:rsidRDefault="00CA0C56" w:rsidP="00CA0C56">
      <w:pPr>
        <w:spacing w:after="0" w:line="240" w:lineRule="auto"/>
        <w:rPr>
          <w:rFonts w:ascii="Arial" w:hAnsi="Arial" w:cs="Arial"/>
          <w:sz w:val="24"/>
          <w:szCs w:val="24"/>
        </w:rPr>
      </w:pPr>
    </w:p>
    <w:p w14:paraId="1D19771D" w14:textId="2C11623C" w:rsidR="00CA0C56" w:rsidRDefault="00CA0C56" w:rsidP="00CA0C56">
      <w:pPr>
        <w:spacing w:after="0" w:line="240" w:lineRule="auto"/>
        <w:rPr>
          <w:rFonts w:ascii="Arial" w:hAnsi="Arial" w:cs="Arial"/>
          <w:sz w:val="24"/>
          <w:szCs w:val="24"/>
        </w:rPr>
      </w:pPr>
      <w:r>
        <w:rPr>
          <w:rFonts w:ascii="Arial" w:hAnsi="Arial" w:cs="Arial"/>
          <w:sz w:val="24"/>
          <w:szCs w:val="24"/>
        </w:rPr>
        <w:t>The series then bec</w:t>
      </w:r>
      <w:r w:rsidR="00B664E7">
        <w:rPr>
          <w:rFonts w:ascii="Arial" w:hAnsi="Arial" w:cs="Arial"/>
          <w:sz w:val="24"/>
          <w:szCs w:val="24"/>
        </w:rPr>
        <w:t>a</w:t>
      </w:r>
      <w:r>
        <w:rPr>
          <w:rFonts w:ascii="Arial" w:hAnsi="Arial" w:cs="Arial"/>
          <w:sz w:val="24"/>
          <w:szCs w:val="24"/>
        </w:rPr>
        <w:t>me early chapter books with “Henry, Like Always” and the latest, “Henry and the Something New.”</w:t>
      </w:r>
    </w:p>
    <w:p w14:paraId="74FB55EB" w14:textId="77777777" w:rsidR="00CA0C56" w:rsidRDefault="00CA0C56" w:rsidP="00CA0C56">
      <w:pPr>
        <w:spacing w:after="0" w:line="240" w:lineRule="auto"/>
        <w:rPr>
          <w:rFonts w:ascii="Arial" w:hAnsi="Arial" w:cs="Arial"/>
          <w:sz w:val="24"/>
          <w:szCs w:val="24"/>
        </w:rPr>
      </w:pPr>
    </w:p>
    <w:p w14:paraId="68C1A7C9" w14:textId="71796F64" w:rsidR="006A1E0E" w:rsidRDefault="00CA0C56" w:rsidP="00CA0C56">
      <w:pPr>
        <w:spacing w:after="0" w:line="240" w:lineRule="auto"/>
        <w:rPr>
          <w:rFonts w:ascii="Arial" w:hAnsi="Arial" w:cs="Arial"/>
          <w:sz w:val="24"/>
          <w:szCs w:val="24"/>
        </w:rPr>
      </w:pPr>
      <w:r>
        <w:rPr>
          <w:rFonts w:ascii="Arial" w:hAnsi="Arial" w:cs="Arial"/>
          <w:sz w:val="24"/>
          <w:szCs w:val="24"/>
        </w:rPr>
        <w:t xml:space="preserve">What I love most about these books is that no one labels Henry. They’re simple stories showing how Henry navigates his school days and the activities that </w:t>
      </w:r>
      <w:r w:rsidR="00E27031">
        <w:rPr>
          <w:rFonts w:ascii="Arial" w:hAnsi="Arial" w:cs="Arial"/>
          <w:sz w:val="24"/>
          <w:szCs w:val="24"/>
        </w:rPr>
        <w:t>are part of every day in the life of a student.</w:t>
      </w:r>
    </w:p>
    <w:p w14:paraId="2FA595EB" w14:textId="77777777" w:rsidR="006A1E0E" w:rsidRDefault="006A1E0E" w:rsidP="00CA0C56">
      <w:pPr>
        <w:spacing w:after="0" w:line="240" w:lineRule="auto"/>
        <w:rPr>
          <w:rFonts w:ascii="Arial" w:hAnsi="Arial" w:cs="Arial"/>
          <w:sz w:val="24"/>
          <w:szCs w:val="24"/>
        </w:rPr>
      </w:pPr>
    </w:p>
    <w:p w14:paraId="691C1606" w14:textId="29317907" w:rsidR="00CA0C56" w:rsidRDefault="00E27031" w:rsidP="00CA0C56">
      <w:pPr>
        <w:spacing w:after="0" w:line="240" w:lineRule="auto"/>
        <w:rPr>
          <w:rFonts w:ascii="Arial" w:hAnsi="Arial" w:cs="Arial"/>
          <w:sz w:val="24"/>
          <w:szCs w:val="24"/>
        </w:rPr>
      </w:pPr>
      <w:r>
        <w:rPr>
          <w:rFonts w:ascii="Arial" w:hAnsi="Arial" w:cs="Arial"/>
          <w:sz w:val="24"/>
          <w:szCs w:val="24"/>
        </w:rPr>
        <w:t>Henry</w:t>
      </w:r>
      <w:r w:rsidR="00CA0C56">
        <w:rPr>
          <w:rFonts w:ascii="Arial" w:hAnsi="Arial" w:cs="Arial"/>
          <w:sz w:val="24"/>
          <w:szCs w:val="24"/>
        </w:rPr>
        <w:t xml:space="preserve"> wants a friend, so he considers several of his classmates and recognizes who is a good fit. His class is going to have a parade</w:t>
      </w:r>
      <w:r w:rsidR="00D41404">
        <w:rPr>
          <w:rFonts w:ascii="Arial" w:hAnsi="Arial" w:cs="Arial"/>
          <w:sz w:val="24"/>
          <w:szCs w:val="24"/>
        </w:rPr>
        <w:t xml:space="preserve">; </w:t>
      </w:r>
      <w:r w:rsidR="00CA0C56">
        <w:rPr>
          <w:rFonts w:ascii="Arial" w:hAnsi="Arial" w:cs="Arial"/>
          <w:sz w:val="24"/>
          <w:szCs w:val="24"/>
        </w:rPr>
        <w:t xml:space="preserve">Henry is </w:t>
      </w:r>
      <w:r w:rsidR="006A1E0E">
        <w:rPr>
          <w:rFonts w:ascii="Arial" w:hAnsi="Arial" w:cs="Arial"/>
          <w:sz w:val="24"/>
          <w:szCs w:val="24"/>
        </w:rPr>
        <w:t>apprehensive</w:t>
      </w:r>
      <w:r w:rsidR="00CA0C56">
        <w:rPr>
          <w:rFonts w:ascii="Arial" w:hAnsi="Arial" w:cs="Arial"/>
          <w:sz w:val="24"/>
          <w:szCs w:val="24"/>
        </w:rPr>
        <w:t xml:space="preserve"> because he doesn’t like loud noises, and he’s not sure how he can participate. The class is planning a </w:t>
      </w:r>
      <w:r w:rsidR="006A1E0E">
        <w:rPr>
          <w:rFonts w:ascii="Arial" w:hAnsi="Arial" w:cs="Arial"/>
          <w:sz w:val="24"/>
          <w:szCs w:val="24"/>
        </w:rPr>
        <w:t xml:space="preserve">museum </w:t>
      </w:r>
      <w:r w:rsidR="00CA0C56">
        <w:rPr>
          <w:rFonts w:ascii="Arial" w:hAnsi="Arial" w:cs="Arial"/>
          <w:sz w:val="24"/>
          <w:szCs w:val="24"/>
        </w:rPr>
        <w:t>trip</w:t>
      </w:r>
      <w:r w:rsidR="006A1E0E">
        <w:rPr>
          <w:rFonts w:ascii="Arial" w:hAnsi="Arial" w:cs="Arial"/>
          <w:sz w:val="24"/>
          <w:szCs w:val="24"/>
        </w:rPr>
        <w:t>,</w:t>
      </w:r>
      <w:r w:rsidR="00CA0C56">
        <w:rPr>
          <w:rFonts w:ascii="Arial" w:hAnsi="Arial" w:cs="Arial"/>
          <w:sz w:val="24"/>
          <w:szCs w:val="24"/>
        </w:rPr>
        <w:t xml:space="preserve"> and Henry does a lot of thinking about what he might encounter and still have a good time.</w:t>
      </w:r>
    </w:p>
    <w:p w14:paraId="7585D58B" w14:textId="77777777" w:rsidR="00CA0C56" w:rsidRDefault="00CA0C56" w:rsidP="00CA0C56">
      <w:pPr>
        <w:spacing w:after="0" w:line="240" w:lineRule="auto"/>
        <w:rPr>
          <w:rFonts w:ascii="Arial" w:hAnsi="Arial" w:cs="Arial"/>
          <w:sz w:val="24"/>
          <w:szCs w:val="24"/>
        </w:rPr>
      </w:pPr>
    </w:p>
    <w:p w14:paraId="2A5E2EE2" w14:textId="77777777" w:rsidR="00CA0C56" w:rsidRDefault="00CA0C56" w:rsidP="00CA0C56">
      <w:pPr>
        <w:spacing w:after="0" w:line="240" w:lineRule="auto"/>
        <w:rPr>
          <w:rFonts w:ascii="Arial" w:hAnsi="Arial" w:cs="Arial"/>
          <w:sz w:val="24"/>
          <w:szCs w:val="24"/>
        </w:rPr>
      </w:pPr>
      <w:r>
        <w:rPr>
          <w:rFonts w:ascii="Arial" w:hAnsi="Arial" w:cs="Arial"/>
          <w:sz w:val="24"/>
          <w:szCs w:val="24"/>
        </w:rPr>
        <w:t>The chapters are short, and I think the books are great not only for the Henrys in our lives but for the classmates of the Henrys in our lives.</w:t>
      </w:r>
    </w:p>
    <w:p w14:paraId="38D09EB5" w14:textId="77777777" w:rsidR="0079236C" w:rsidRDefault="0079236C" w:rsidP="00E906BA">
      <w:pPr>
        <w:spacing w:after="0" w:line="240" w:lineRule="auto"/>
        <w:rPr>
          <w:rFonts w:ascii="Arial" w:hAnsi="Arial" w:cs="Arial"/>
          <w:sz w:val="24"/>
          <w:szCs w:val="24"/>
        </w:rPr>
      </w:pPr>
    </w:p>
    <w:p w14:paraId="010CA92A" w14:textId="0095E515" w:rsidR="00F72360" w:rsidRDefault="0079236C" w:rsidP="00E906BA">
      <w:pPr>
        <w:spacing w:after="0" w:line="240" w:lineRule="auto"/>
        <w:rPr>
          <w:rFonts w:ascii="Arial" w:hAnsi="Arial" w:cs="Arial"/>
          <w:b/>
          <w:sz w:val="24"/>
          <w:szCs w:val="24"/>
        </w:rPr>
      </w:pPr>
      <w:r w:rsidRPr="0079236C">
        <w:rPr>
          <w:rFonts w:ascii="Arial" w:hAnsi="Arial" w:cs="Arial"/>
          <w:b/>
          <w:sz w:val="24"/>
          <w:szCs w:val="24"/>
        </w:rPr>
        <w:t>Young Adults</w:t>
      </w:r>
    </w:p>
    <w:p w14:paraId="795C8097" w14:textId="3689721A" w:rsidR="00701BDB" w:rsidRDefault="00701BDB" w:rsidP="00701BDB">
      <w:pPr>
        <w:spacing w:after="0" w:line="240" w:lineRule="auto"/>
        <w:rPr>
          <w:rFonts w:ascii="Arial" w:hAnsi="Arial" w:cs="Arial"/>
          <w:sz w:val="24"/>
          <w:szCs w:val="24"/>
        </w:rPr>
      </w:pPr>
      <w:r>
        <w:rPr>
          <w:rFonts w:ascii="Arial" w:hAnsi="Arial" w:cs="Arial"/>
          <w:sz w:val="24"/>
          <w:szCs w:val="24"/>
        </w:rPr>
        <w:t xml:space="preserve">“Shut Up, This Is Serious” by Carolina </w:t>
      </w:r>
      <w:proofErr w:type="spellStart"/>
      <w:r>
        <w:rPr>
          <w:rFonts w:ascii="Arial" w:hAnsi="Arial" w:cs="Arial"/>
          <w:sz w:val="24"/>
          <w:szCs w:val="24"/>
        </w:rPr>
        <w:t>Ixta</w:t>
      </w:r>
      <w:proofErr w:type="spellEnd"/>
      <w:r>
        <w:rPr>
          <w:rFonts w:ascii="Arial" w:hAnsi="Arial" w:cs="Arial"/>
          <w:sz w:val="24"/>
          <w:szCs w:val="24"/>
        </w:rPr>
        <w:t xml:space="preserve"> features two Latinas in their senior year of high school dealing with big-time adult things – pregnancy, depression, abuse, generational poverty, split-up families – and it’s intense. </w:t>
      </w:r>
    </w:p>
    <w:p w14:paraId="6CBE1D75" w14:textId="77777777" w:rsidR="00701BDB" w:rsidRDefault="00701BDB" w:rsidP="00701BDB">
      <w:pPr>
        <w:spacing w:after="0" w:line="240" w:lineRule="auto"/>
        <w:rPr>
          <w:rFonts w:ascii="Arial" w:hAnsi="Arial" w:cs="Arial"/>
          <w:sz w:val="24"/>
          <w:szCs w:val="24"/>
        </w:rPr>
      </w:pPr>
    </w:p>
    <w:p w14:paraId="547D1467" w14:textId="4E0E55E7" w:rsidR="00701BDB" w:rsidRDefault="00701BDB" w:rsidP="00701BDB">
      <w:pPr>
        <w:spacing w:after="0" w:line="240" w:lineRule="auto"/>
        <w:rPr>
          <w:rFonts w:ascii="Arial" w:hAnsi="Arial" w:cs="Arial"/>
          <w:sz w:val="24"/>
          <w:szCs w:val="24"/>
        </w:rPr>
      </w:pPr>
      <w:r>
        <w:rPr>
          <w:rFonts w:ascii="Arial" w:hAnsi="Arial" w:cs="Arial"/>
          <w:sz w:val="24"/>
          <w:szCs w:val="24"/>
        </w:rPr>
        <w:t xml:space="preserve">Belen narrates the story set in Oakland. Her father has taken off, and Belen’s mother and older sister seem to be so caught up in their lives that Belen feels abandoned by them and judged by her extended family. She doesn’t feel able to rely on her best friend, </w:t>
      </w:r>
      <w:proofErr w:type="spellStart"/>
      <w:r>
        <w:rPr>
          <w:rFonts w:ascii="Arial" w:hAnsi="Arial" w:cs="Arial"/>
          <w:sz w:val="24"/>
          <w:szCs w:val="24"/>
        </w:rPr>
        <w:t>Leti</w:t>
      </w:r>
      <w:proofErr w:type="spellEnd"/>
      <w:r>
        <w:rPr>
          <w:rFonts w:ascii="Arial" w:hAnsi="Arial" w:cs="Arial"/>
          <w:sz w:val="24"/>
          <w:szCs w:val="24"/>
        </w:rPr>
        <w:t xml:space="preserve">, because </w:t>
      </w:r>
      <w:proofErr w:type="spellStart"/>
      <w:r>
        <w:rPr>
          <w:rFonts w:ascii="Arial" w:hAnsi="Arial" w:cs="Arial"/>
          <w:sz w:val="24"/>
          <w:szCs w:val="24"/>
        </w:rPr>
        <w:t>Leti</w:t>
      </w:r>
      <w:proofErr w:type="spellEnd"/>
      <w:r>
        <w:rPr>
          <w:rFonts w:ascii="Arial" w:hAnsi="Arial" w:cs="Arial"/>
          <w:sz w:val="24"/>
          <w:szCs w:val="24"/>
        </w:rPr>
        <w:t xml:space="preserve"> is pregnant by her secret Black boyfriend who will not be accepted by her parents.</w:t>
      </w:r>
    </w:p>
    <w:p w14:paraId="5D8499D8" w14:textId="77777777" w:rsidR="00701BDB" w:rsidRDefault="00701BDB" w:rsidP="00701BDB">
      <w:pPr>
        <w:spacing w:after="0" w:line="240" w:lineRule="auto"/>
        <w:rPr>
          <w:rFonts w:ascii="Arial" w:hAnsi="Arial" w:cs="Arial"/>
          <w:sz w:val="24"/>
          <w:szCs w:val="24"/>
        </w:rPr>
      </w:pPr>
    </w:p>
    <w:p w14:paraId="679A2FF4" w14:textId="38F981B4" w:rsidR="00701BDB" w:rsidRDefault="00701BDB" w:rsidP="00701BDB">
      <w:pPr>
        <w:spacing w:after="0" w:line="240" w:lineRule="auto"/>
        <w:rPr>
          <w:rFonts w:ascii="Arial" w:hAnsi="Arial" w:cs="Arial"/>
          <w:sz w:val="24"/>
          <w:szCs w:val="24"/>
        </w:rPr>
      </w:pPr>
      <w:r>
        <w:rPr>
          <w:rFonts w:ascii="Arial" w:hAnsi="Arial" w:cs="Arial"/>
          <w:sz w:val="24"/>
          <w:szCs w:val="24"/>
        </w:rPr>
        <w:t xml:space="preserve">Adrift, Belen starts hanging out with a college kid whose family grew up in a very different Oakland than she did. </w:t>
      </w:r>
      <w:r w:rsidR="00BE2E7B">
        <w:rPr>
          <w:rFonts w:ascii="Arial" w:hAnsi="Arial" w:cs="Arial"/>
          <w:sz w:val="24"/>
          <w:szCs w:val="24"/>
        </w:rPr>
        <w:t xml:space="preserve">Their relationship turns physical, and all the while </w:t>
      </w:r>
      <w:r>
        <w:rPr>
          <w:rFonts w:ascii="Arial" w:hAnsi="Arial" w:cs="Arial"/>
          <w:sz w:val="24"/>
          <w:szCs w:val="24"/>
        </w:rPr>
        <w:t xml:space="preserve">Belen </w:t>
      </w:r>
      <w:r w:rsidR="00BE2E7B">
        <w:rPr>
          <w:rFonts w:ascii="Arial" w:hAnsi="Arial" w:cs="Arial"/>
          <w:sz w:val="24"/>
          <w:szCs w:val="24"/>
        </w:rPr>
        <w:t xml:space="preserve">is </w:t>
      </w:r>
      <w:r>
        <w:rPr>
          <w:rFonts w:ascii="Arial" w:hAnsi="Arial" w:cs="Arial"/>
          <w:sz w:val="24"/>
          <w:szCs w:val="24"/>
        </w:rPr>
        <w:t>questioning herself.</w:t>
      </w:r>
    </w:p>
    <w:p w14:paraId="212E8593" w14:textId="77777777" w:rsidR="00701BDB" w:rsidRDefault="00701BDB" w:rsidP="00701BDB">
      <w:pPr>
        <w:spacing w:after="0" w:line="240" w:lineRule="auto"/>
        <w:rPr>
          <w:rFonts w:ascii="Arial" w:hAnsi="Arial" w:cs="Arial"/>
          <w:sz w:val="24"/>
          <w:szCs w:val="24"/>
        </w:rPr>
      </w:pPr>
    </w:p>
    <w:p w14:paraId="10C71B64" w14:textId="77777777" w:rsidR="00701BDB" w:rsidRDefault="00701BDB" w:rsidP="00701BDB">
      <w:pPr>
        <w:spacing w:after="0" w:line="240" w:lineRule="auto"/>
        <w:rPr>
          <w:rFonts w:ascii="Arial" w:hAnsi="Arial" w:cs="Arial"/>
          <w:sz w:val="24"/>
          <w:szCs w:val="24"/>
        </w:rPr>
      </w:pPr>
      <w:r>
        <w:rPr>
          <w:rFonts w:ascii="Arial" w:hAnsi="Arial" w:cs="Arial"/>
          <w:sz w:val="24"/>
          <w:szCs w:val="24"/>
        </w:rPr>
        <w:t>Belen continues to spiral, and then there is a climactic event that takes her to rock bottom before her family and friends gather round to help her heal.</w:t>
      </w:r>
    </w:p>
    <w:p w14:paraId="0F0AE1F3" w14:textId="56F1A1EB" w:rsidR="00701BDB" w:rsidRDefault="00701BDB" w:rsidP="00701BDB">
      <w:pPr>
        <w:spacing w:after="0" w:line="240" w:lineRule="auto"/>
        <w:rPr>
          <w:rFonts w:ascii="Arial" w:hAnsi="Arial" w:cs="Arial"/>
          <w:sz w:val="24"/>
          <w:szCs w:val="24"/>
        </w:rPr>
      </w:pPr>
    </w:p>
    <w:p w14:paraId="7FEAEDC5" w14:textId="3DA77E6C" w:rsidR="00701BDB" w:rsidRDefault="00BE2E7B" w:rsidP="00701BDB">
      <w:pPr>
        <w:spacing w:after="0" w:line="240" w:lineRule="auto"/>
        <w:rPr>
          <w:rFonts w:ascii="Arial" w:hAnsi="Arial" w:cs="Arial"/>
          <w:sz w:val="24"/>
          <w:szCs w:val="24"/>
        </w:rPr>
      </w:pPr>
      <w:r>
        <w:rPr>
          <w:rFonts w:ascii="Arial" w:hAnsi="Arial" w:cs="Arial"/>
          <w:sz w:val="24"/>
          <w:szCs w:val="24"/>
        </w:rPr>
        <w:t>I recommend this book for mature teens and readers who enjoyed</w:t>
      </w:r>
      <w:r w:rsidR="00701BDB">
        <w:rPr>
          <w:rFonts w:ascii="Arial" w:hAnsi="Arial" w:cs="Arial"/>
          <w:sz w:val="24"/>
          <w:szCs w:val="24"/>
        </w:rPr>
        <w:t xml:space="preserve"> </w:t>
      </w:r>
      <w:r>
        <w:rPr>
          <w:rFonts w:ascii="Arial" w:hAnsi="Arial" w:cs="Arial"/>
          <w:sz w:val="24"/>
          <w:szCs w:val="24"/>
        </w:rPr>
        <w:t>“</w:t>
      </w:r>
      <w:r w:rsidR="00701BDB">
        <w:rPr>
          <w:rFonts w:ascii="Arial" w:hAnsi="Arial" w:cs="Arial"/>
          <w:sz w:val="24"/>
          <w:szCs w:val="24"/>
        </w:rPr>
        <w:t>I Am Not Your Perfect Mexican Daughter</w:t>
      </w:r>
      <w:r>
        <w:rPr>
          <w:rFonts w:ascii="Arial" w:hAnsi="Arial" w:cs="Arial"/>
          <w:sz w:val="24"/>
          <w:szCs w:val="24"/>
        </w:rPr>
        <w:t>”</w:t>
      </w:r>
      <w:r w:rsidR="00701BDB">
        <w:rPr>
          <w:rFonts w:ascii="Arial" w:hAnsi="Arial" w:cs="Arial"/>
          <w:sz w:val="24"/>
          <w:szCs w:val="24"/>
        </w:rPr>
        <w:t xml:space="preserve"> by Erika </w:t>
      </w:r>
      <w:r>
        <w:rPr>
          <w:rFonts w:ascii="Arial" w:hAnsi="Arial" w:cs="Arial"/>
          <w:sz w:val="24"/>
          <w:szCs w:val="24"/>
        </w:rPr>
        <w:t xml:space="preserve">L. </w:t>
      </w:r>
      <w:r w:rsidR="00701BDB">
        <w:rPr>
          <w:rFonts w:ascii="Arial" w:hAnsi="Arial" w:cs="Arial"/>
          <w:sz w:val="24"/>
          <w:szCs w:val="24"/>
        </w:rPr>
        <w:t xml:space="preserve">Sanchez and Elizabeth Acevedo’s young adult books, </w:t>
      </w:r>
      <w:r>
        <w:rPr>
          <w:rFonts w:ascii="Arial" w:hAnsi="Arial" w:cs="Arial"/>
          <w:sz w:val="24"/>
          <w:szCs w:val="24"/>
        </w:rPr>
        <w:t>“</w:t>
      </w:r>
      <w:r w:rsidR="00701BDB">
        <w:rPr>
          <w:rFonts w:ascii="Arial" w:hAnsi="Arial" w:cs="Arial"/>
          <w:sz w:val="24"/>
          <w:szCs w:val="24"/>
        </w:rPr>
        <w:t>The Poet X,</w:t>
      </w:r>
      <w:r>
        <w:rPr>
          <w:rFonts w:ascii="Arial" w:hAnsi="Arial" w:cs="Arial"/>
          <w:sz w:val="24"/>
          <w:szCs w:val="24"/>
        </w:rPr>
        <w:t>”</w:t>
      </w:r>
      <w:r w:rsidR="00701BDB">
        <w:rPr>
          <w:rFonts w:ascii="Arial" w:hAnsi="Arial" w:cs="Arial"/>
          <w:sz w:val="24"/>
          <w:szCs w:val="24"/>
        </w:rPr>
        <w:t xml:space="preserve"> </w:t>
      </w:r>
      <w:r>
        <w:rPr>
          <w:rFonts w:ascii="Arial" w:hAnsi="Arial" w:cs="Arial"/>
          <w:sz w:val="24"/>
          <w:szCs w:val="24"/>
        </w:rPr>
        <w:t>“</w:t>
      </w:r>
      <w:r w:rsidR="00701BDB">
        <w:rPr>
          <w:rFonts w:ascii="Arial" w:hAnsi="Arial" w:cs="Arial"/>
          <w:sz w:val="24"/>
          <w:szCs w:val="24"/>
        </w:rPr>
        <w:t>Clap When You Land</w:t>
      </w:r>
      <w:r>
        <w:rPr>
          <w:rFonts w:ascii="Arial" w:hAnsi="Arial" w:cs="Arial"/>
          <w:sz w:val="24"/>
          <w:szCs w:val="24"/>
        </w:rPr>
        <w:t>”</w:t>
      </w:r>
      <w:r w:rsidR="00701BDB">
        <w:rPr>
          <w:rFonts w:ascii="Arial" w:hAnsi="Arial" w:cs="Arial"/>
          <w:sz w:val="24"/>
          <w:szCs w:val="24"/>
        </w:rPr>
        <w:t xml:space="preserve"> and </w:t>
      </w:r>
      <w:r>
        <w:rPr>
          <w:rFonts w:ascii="Arial" w:hAnsi="Arial" w:cs="Arial"/>
          <w:sz w:val="24"/>
          <w:szCs w:val="24"/>
        </w:rPr>
        <w:t>“</w:t>
      </w:r>
      <w:r w:rsidR="00701BDB">
        <w:rPr>
          <w:rFonts w:ascii="Arial" w:hAnsi="Arial" w:cs="Arial"/>
          <w:sz w:val="24"/>
          <w:szCs w:val="24"/>
        </w:rPr>
        <w:t>With the Fire on High.</w:t>
      </w:r>
      <w:r>
        <w:rPr>
          <w:rFonts w:ascii="Arial" w:hAnsi="Arial" w:cs="Arial"/>
          <w:sz w:val="24"/>
          <w:szCs w:val="24"/>
        </w:rPr>
        <w:t>”</w:t>
      </w:r>
    </w:p>
    <w:p w14:paraId="08CE9CA8" w14:textId="77777777" w:rsidR="00701BDB" w:rsidRDefault="00701BDB" w:rsidP="00E906BA">
      <w:pPr>
        <w:spacing w:after="0" w:line="240" w:lineRule="auto"/>
        <w:rPr>
          <w:rFonts w:ascii="Arial" w:hAnsi="Arial" w:cs="Arial"/>
          <w:sz w:val="24"/>
          <w:szCs w:val="24"/>
        </w:rPr>
      </w:pPr>
    </w:p>
    <w:p w14:paraId="23707E47" w14:textId="62ECB023" w:rsidR="000B17A4" w:rsidRDefault="000B17A4" w:rsidP="00E906BA">
      <w:pPr>
        <w:spacing w:after="0" w:line="240" w:lineRule="auto"/>
        <w:rPr>
          <w:rFonts w:ascii="Arial" w:hAnsi="Arial" w:cs="Arial"/>
          <w:sz w:val="24"/>
          <w:szCs w:val="24"/>
        </w:rPr>
      </w:pPr>
      <w:r w:rsidRPr="00504673">
        <w:rPr>
          <w:rFonts w:ascii="Arial" w:hAnsi="Arial" w:cs="Arial"/>
          <w:sz w:val="24"/>
          <w:szCs w:val="24"/>
        </w:rPr>
        <w:t>All of these books are available at the library. Place holds at roseburg.biblionix.com, or contact library staff at library@</w:t>
      </w:r>
      <w:r w:rsidR="006C7FC6">
        <w:rPr>
          <w:rFonts w:ascii="Arial" w:hAnsi="Arial" w:cs="Arial"/>
          <w:sz w:val="24"/>
          <w:szCs w:val="24"/>
        </w:rPr>
        <w:t>roseburgor.gov</w:t>
      </w:r>
      <w:r w:rsidRPr="00504673">
        <w:rPr>
          <w:rFonts w:ascii="Arial" w:hAnsi="Arial" w:cs="Arial"/>
          <w:sz w:val="24"/>
          <w:szCs w:val="24"/>
        </w:rPr>
        <w:t xml:space="preserve"> or 541-492-7050 for assistance.</w:t>
      </w:r>
    </w:p>
    <w:p w14:paraId="0C6D323A" w14:textId="77777777" w:rsidR="00B35783" w:rsidRDefault="00B35783" w:rsidP="00E906BA">
      <w:pPr>
        <w:spacing w:after="0" w:line="240" w:lineRule="auto"/>
        <w:rPr>
          <w:rFonts w:ascii="Arial" w:hAnsi="Arial" w:cs="Arial"/>
          <w:sz w:val="24"/>
          <w:szCs w:val="24"/>
        </w:rPr>
      </w:pPr>
    </w:p>
    <w:p w14:paraId="41461BD2" w14:textId="52C2DD3D" w:rsidR="00CA0C56" w:rsidRPr="0046529B" w:rsidRDefault="00CA0C56" w:rsidP="00CA0C56">
      <w:pPr>
        <w:spacing w:after="0" w:line="240" w:lineRule="auto"/>
        <w:rPr>
          <w:rFonts w:ascii="Arial" w:hAnsi="Arial" w:cs="Arial"/>
          <w:b/>
          <w:sz w:val="24"/>
          <w:szCs w:val="24"/>
        </w:rPr>
      </w:pPr>
      <w:r w:rsidRPr="00F31EEF">
        <w:rPr>
          <w:rFonts w:ascii="Arial" w:hAnsi="Arial" w:cs="Arial"/>
          <w:b/>
          <w:sz w:val="24"/>
          <w:szCs w:val="24"/>
        </w:rPr>
        <w:t>Youth Programming on Break</w:t>
      </w:r>
      <w:bookmarkStart w:id="0" w:name="_GoBack"/>
      <w:bookmarkEnd w:id="0"/>
    </w:p>
    <w:p w14:paraId="39A620C1" w14:textId="77777777" w:rsidR="00CA0C56" w:rsidRPr="0058376C" w:rsidRDefault="00CA0C56" w:rsidP="00CA0C56">
      <w:pPr>
        <w:spacing w:after="0" w:line="240" w:lineRule="auto"/>
        <w:rPr>
          <w:rFonts w:ascii="Arial" w:hAnsi="Arial" w:cs="Arial"/>
          <w:sz w:val="24"/>
          <w:szCs w:val="24"/>
        </w:rPr>
      </w:pPr>
      <w:r>
        <w:rPr>
          <w:rFonts w:ascii="Arial" w:hAnsi="Arial" w:cs="Arial"/>
          <w:sz w:val="24"/>
          <w:szCs w:val="24"/>
        </w:rPr>
        <w:t>Aurora is taking a well-deserved break from public programming. Children’s and teen programs will return in October.</w:t>
      </w:r>
    </w:p>
    <w:p w14:paraId="6C10DCA4" w14:textId="77777777" w:rsidR="004A6302" w:rsidRDefault="004A6302" w:rsidP="00E906BA">
      <w:pPr>
        <w:spacing w:after="0" w:line="240" w:lineRule="auto"/>
        <w:rPr>
          <w:rFonts w:ascii="Arial" w:hAnsi="Arial" w:cs="Arial"/>
          <w:sz w:val="24"/>
          <w:szCs w:val="24"/>
        </w:rPr>
      </w:pPr>
    </w:p>
    <w:sectPr w:rsidR="004A6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FA4"/>
    <w:rsid w:val="00004476"/>
    <w:rsid w:val="0001088B"/>
    <w:rsid w:val="00015128"/>
    <w:rsid w:val="000165CC"/>
    <w:rsid w:val="00020347"/>
    <w:rsid w:val="00023400"/>
    <w:rsid w:val="00034666"/>
    <w:rsid w:val="0003565F"/>
    <w:rsid w:val="000422C9"/>
    <w:rsid w:val="00043ACE"/>
    <w:rsid w:val="00044944"/>
    <w:rsid w:val="00044EDB"/>
    <w:rsid w:val="00055FC4"/>
    <w:rsid w:val="00063AFF"/>
    <w:rsid w:val="00070317"/>
    <w:rsid w:val="00071733"/>
    <w:rsid w:val="00073BE9"/>
    <w:rsid w:val="00075941"/>
    <w:rsid w:val="00077DDB"/>
    <w:rsid w:val="00086D7B"/>
    <w:rsid w:val="000929EB"/>
    <w:rsid w:val="00092B33"/>
    <w:rsid w:val="0009323C"/>
    <w:rsid w:val="0009563A"/>
    <w:rsid w:val="00095A2E"/>
    <w:rsid w:val="000A08AE"/>
    <w:rsid w:val="000A0EE1"/>
    <w:rsid w:val="000A4EB5"/>
    <w:rsid w:val="000B17A4"/>
    <w:rsid w:val="000B5C79"/>
    <w:rsid w:val="000B68E1"/>
    <w:rsid w:val="000B6C46"/>
    <w:rsid w:val="000C0E41"/>
    <w:rsid w:val="000C1B2A"/>
    <w:rsid w:val="000E2082"/>
    <w:rsid w:val="000E2B1D"/>
    <w:rsid w:val="000F08E9"/>
    <w:rsid w:val="000F142B"/>
    <w:rsid w:val="000F3E01"/>
    <w:rsid w:val="000F4E93"/>
    <w:rsid w:val="000F58C9"/>
    <w:rsid w:val="000F6929"/>
    <w:rsid w:val="00100FEE"/>
    <w:rsid w:val="00102BA6"/>
    <w:rsid w:val="00103E06"/>
    <w:rsid w:val="00110EFB"/>
    <w:rsid w:val="00117270"/>
    <w:rsid w:val="001219D9"/>
    <w:rsid w:val="001233DD"/>
    <w:rsid w:val="001235CA"/>
    <w:rsid w:val="00125907"/>
    <w:rsid w:val="00131656"/>
    <w:rsid w:val="0013176E"/>
    <w:rsid w:val="00136E27"/>
    <w:rsid w:val="00141D01"/>
    <w:rsid w:val="00142DF9"/>
    <w:rsid w:val="00143162"/>
    <w:rsid w:val="001434AF"/>
    <w:rsid w:val="00146142"/>
    <w:rsid w:val="0014693F"/>
    <w:rsid w:val="00154A35"/>
    <w:rsid w:val="00156648"/>
    <w:rsid w:val="00162BA0"/>
    <w:rsid w:val="0017054B"/>
    <w:rsid w:val="00170DC1"/>
    <w:rsid w:val="00175A80"/>
    <w:rsid w:val="00183F7B"/>
    <w:rsid w:val="0018447D"/>
    <w:rsid w:val="00191187"/>
    <w:rsid w:val="0019213E"/>
    <w:rsid w:val="0019284A"/>
    <w:rsid w:val="00192FD9"/>
    <w:rsid w:val="00194770"/>
    <w:rsid w:val="001A2D1C"/>
    <w:rsid w:val="001A4FA4"/>
    <w:rsid w:val="001A716C"/>
    <w:rsid w:val="001B32AD"/>
    <w:rsid w:val="001B40D1"/>
    <w:rsid w:val="001B5B9C"/>
    <w:rsid w:val="001C25B0"/>
    <w:rsid w:val="001C3BCA"/>
    <w:rsid w:val="001C6FB0"/>
    <w:rsid w:val="001D1A0F"/>
    <w:rsid w:val="001D3576"/>
    <w:rsid w:val="001D4407"/>
    <w:rsid w:val="001D4B36"/>
    <w:rsid w:val="001E0C9D"/>
    <w:rsid w:val="001E1587"/>
    <w:rsid w:val="001E1620"/>
    <w:rsid w:val="001E3CCE"/>
    <w:rsid w:val="001E70FA"/>
    <w:rsid w:val="001F4A24"/>
    <w:rsid w:val="002004BE"/>
    <w:rsid w:val="00201108"/>
    <w:rsid w:val="00202EF6"/>
    <w:rsid w:val="002059DE"/>
    <w:rsid w:val="00205B61"/>
    <w:rsid w:val="00210739"/>
    <w:rsid w:val="002112C8"/>
    <w:rsid w:val="00211B1C"/>
    <w:rsid w:val="00211FF1"/>
    <w:rsid w:val="00212A88"/>
    <w:rsid w:val="00215000"/>
    <w:rsid w:val="00215BF7"/>
    <w:rsid w:val="002169B9"/>
    <w:rsid w:val="00217481"/>
    <w:rsid w:val="00217C8A"/>
    <w:rsid w:val="00220720"/>
    <w:rsid w:val="0022080E"/>
    <w:rsid w:val="00220B1C"/>
    <w:rsid w:val="00223282"/>
    <w:rsid w:val="00224C52"/>
    <w:rsid w:val="0023077C"/>
    <w:rsid w:val="002345EF"/>
    <w:rsid w:val="00236699"/>
    <w:rsid w:val="00236ECC"/>
    <w:rsid w:val="002409E6"/>
    <w:rsid w:val="002430F6"/>
    <w:rsid w:val="00247D2E"/>
    <w:rsid w:val="002507E9"/>
    <w:rsid w:val="002514F6"/>
    <w:rsid w:val="00251888"/>
    <w:rsid w:val="00253F49"/>
    <w:rsid w:val="00256B8B"/>
    <w:rsid w:val="00261CB3"/>
    <w:rsid w:val="00264E70"/>
    <w:rsid w:val="00265509"/>
    <w:rsid w:val="00266C10"/>
    <w:rsid w:val="00270674"/>
    <w:rsid w:val="0028170F"/>
    <w:rsid w:val="0029511E"/>
    <w:rsid w:val="002978BE"/>
    <w:rsid w:val="002A29E8"/>
    <w:rsid w:val="002A3EEA"/>
    <w:rsid w:val="002B0528"/>
    <w:rsid w:val="002B149D"/>
    <w:rsid w:val="002B50EF"/>
    <w:rsid w:val="002B56C7"/>
    <w:rsid w:val="002C1C0F"/>
    <w:rsid w:val="002C1D48"/>
    <w:rsid w:val="002C2752"/>
    <w:rsid w:val="002D2C72"/>
    <w:rsid w:val="002D7A01"/>
    <w:rsid w:val="002E1102"/>
    <w:rsid w:val="002E44CD"/>
    <w:rsid w:val="002E5397"/>
    <w:rsid w:val="002E57BC"/>
    <w:rsid w:val="002E7131"/>
    <w:rsid w:val="002F2500"/>
    <w:rsid w:val="002F341B"/>
    <w:rsid w:val="002F5D37"/>
    <w:rsid w:val="002F6161"/>
    <w:rsid w:val="002F6A77"/>
    <w:rsid w:val="002F7CF7"/>
    <w:rsid w:val="0030025C"/>
    <w:rsid w:val="00301CDC"/>
    <w:rsid w:val="00302ACF"/>
    <w:rsid w:val="00303AAC"/>
    <w:rsid w:val="003049B4"/>
    <w:rsid w:val="00305056"/>
    <w:rsid w:val="00311C06"/>
    <w:rsid w:val="00313380"/>
    <w:rsid w:val="00313CB7"/>
    <w:rsid w:val="00317882"/>
    <w:rsid w:val="003208C5"/>
    <w:rsid w:val="00321CD7"/>
    <w:rsid w:val="00325A60"/>
    <w:rsid w:val="00330837"/>
    <w:rsid w:val="00332D9B"/>
    <w:rsid w:val="003338DD"/>
    <w:rsid w:val="00343B3B"/>
    <w:rsid w:val="00344877"/>
    <w:rsid w:val="00344A9A"/>
    <w:rsid w:val="00345E80"/>
    <w:rsid w:val="0034658C"/>
    <w:rsid w:val="00352317"/>
    <w:rsid w:val="00353684"/>
    <w:rsid w:val="00354AC5"/>
    <w:rsid w:val="00356502"/>
    <w:rsid w:val="00360D1A"/>
    <w:rsid w:val="003654E5"/>
    <w:rsid w:val="00366956"/>
    <w:rsid w:val="00384C48"/>
    <w:rsid w:val="00385DE9"/>
    <w:rsid w:val="00391CF7"/>
    <w:rsid w:val="0039621F"/>
    <w:rsid w:val="00396917"/>
    <w:rsid w:val="003A2B2D"/>
    <w:rsid w:val="003A7168"/>
    <w:rsid w:val="003B0AE2"/>
    <w:rsid w:val="003B1302"/>
    <w:rsid w:val="003B1A6A"/>
    <w:rsid w:val="003B47D3"/>
    <w:rsid w:val="003B4F9B"/>
    <w:rsid w:val="003B5CD0"/>
    <w:rsid w:val="003B7533"/>
    <w:rsid w:val="003C3878"/>
    <w:rsid w:val="003C5EF8"/>
    <w:rsid w:val="003C63DB"/>
    <w:rsid w:val="003C6BE4"/>
    <w:rsid w:val="003C70C1"/>
    <w:rsid w:val="003D0A5E"/>
    <w:rsid w:val="003D18C2"/>
    <w:rsid w:val="003D7570"/>
    <w:rsid w:val="003E2C4E"/>
    <w:rsid w:val="003E6927"/>
    <w:rsid w:val="003F1151"/>
    <w:rsid w:val="003F6A5F"/>
    <w:rsid w:val="003F6E51"/>
    <w:rsid w:val="003F7639"/>
    <w:rsid w:val="00400633"/>
    <w:rsid w:val="00416213"/>
    <w:rsid w:val="00417B2B"/>
    <w:rsid w:val="004219B6"/>
    <w:rsid w:val="004229D7"/>
    <w:rsid w:val="004251F0"/>
    <w:rsid w:val="00425A65"/>
    <w:rsid w:val="00426FA7"/>
    <w:rsid w:val="00431852"/>
    <w:rsid w:val="004332B9"/>
    <w:rsid w:val="00434C47"/>
    <w:rsid w:val="0044462B"/>
    <w:rsid w:val="00446734"/>
    <w:rsid w:val="00446BA4"/>
    <w:rsid w:val="00454615"/>
    <w:rsid w:val="00461BD9"/>
    <w:rsid w:val="00463195"/>
    <w:rsid w:val="00464161"/>
    <w:rsid w:val="0046529B"/>
    <w:rsid w:val="00465F6C"/>
    <w:rsid w:val="00467638"/>
    <w:rsid w:val="0047372A"/>
    <w:rsid w:val="00473E33"/>
    <w:rsid w:val="00476D67"/>
    <w:rsid w:val="00480BB1"/>
    <w:rsid w:val="00480F5B"/>
    <w:rsid w:val="00495EE4"/>
    <w:rsid w:val="004A107D"/>
    <w:rsid w:val="004A11C1"/>
    <w:rsid w:val="004A43BE"/>
    <w:rsid w:val="004A6302"/>
    <w:rsid w:val="004A6369"/>
    <w:rsid w:val="004A6D85"/>
    <w:rsid w:val="004B0D86"/>
    <w:rsid w:val="004B6499"/>
    <w:rsid w:val="004C5938"/>
    <w:rsid w:val="004C665E"/>
    <w:rsid w:val="004E2625"/>
    <w:rsid w:val="004E2EF5"/>
    <w:rsid w:val="004E3CE8"/>
    <w:rsid w:val="004E4083"/>
    <w:rsid w:val="004E53A4"/>
    <w:rsid w:val="004F2E70"/>
    <w:rsid w:val="004F3B73"/>
    <w:rsid w:val="004F3C13"/>
    <w:rsid w:val="004F4ECA"/>
    <w:rsid w:val="004F702C"/>
    <w:rsid w:val="004F7733"/>
    <w:rsid w:val="00503120"/>
    <w:rsid w:val="00504673"/>
    <w:rsid w:val="00512635"/>
    <w:rsid w:val="005128AC"/>
    <w:rsid w:val="005128FA"/>
    <w:rsid w:val="005140F1"/>
    <w:rsid w:val="005178AD"/>
    <w:rsid w:val="0052247D"/>
    <w:rsid w:val="00522A3B"/>
    <w:rsid w:val="0052365C"/>
    <w:rsid w:val="00524E4D"/>
    <w:rsid w:val="005312A6"/>
    <w:rsid w:val="00531673"/>
    <w:rsid w:val="00533BE1"/>
    <w:rsid w:val="00537FC0"/>
    <w:rsid w:val="0054011A"/>
    <w:rsid w:val="00542A6A"/>
    <w:rsid w:val="00543A9D"/>
    <w:rsid w:val="00544599"/>
    <w:rsid w:val="00545019"/>
    <w:rsid w:val="00550562"/>
    <w:rsid w:val="00554BFD"/>
    <w:rsid w:val="005610B3"/>
    <w:rsid w:val="0056147A"/>
    <w:rsid w:val="005630DE"/>
    <w:rsid w:val="005656E2"/>
    <w:rsid w:val="00570A34"/>
    <w:rsid w:val="005750A1"/>
    <w:rsid w:val="005754E1"/>
    <w:rsid w:val="00591F26"/>
    <w:rsid w:val="0059385B"/>
    <w:rsid w:val="00597128"/>
    <w:rsid w:val="005A6DEC"/>
    <w:rsid w:val="005A7A9B"/>
    <w:rsid w:val="005B00C8"/>
    <w:rsid w:val="005B0834"/>
    <w:rsid w:val="005B0A0F"/>
    <w:rsid w:val="005B1F27"/>
    <w:rsid w:val="005C1258"/>
    <w:rsid w:val="005C291F"/>
    <w:rsid w:val="005C351F"/>
    <w:rsid w:val="005C3D84"/>
    <w:rsid w:val="005C5699"/>
    <w:rsid w:val="005C5E00"/>
    <w:rsid w:val="005C7FF9"/>
    <w:rsid w:val="005D1BF9"/>
    <w:rsid w:val="005D33FF"/>
    <w:rsid w:val="005D3560"/>
    <w:rsid w:val="005D52DA"/>
    <w:rsid w:val="005E30E0"/>
    <w:rsid w:val="005E581A"/>
    <w:rsid w:val="005E68ED"/>
    <w:rsid w:val="005E6D7F"/>
    <w:rsid w:val="005F26D9"/>
    <w:rsid w:val="005F4AD4"/>
    <w:rsid w:val="00604003"/>
    <w:rsid w:val="0061657D"/>
    <w:rsid w:val="006165A9"/>
    <w:rsid w:val="00623F3C"/>
    <w:rsid w:val="00624B42"/>
    <w:rsid w:val="00630DD2"/>
    <w:rsid w:val="00633160"/>
    <w:rsid w:val="0064314A"/>
    <w:rsid w:val="0064595F"/>
    <w:rsid w:val="006459E0"/>
    <w:rsid w:val="00655956"/>
    <w:rsid w:val="00665185"/>
    <w:rsid w:val="00674F09"/>
    <w:rsid w:val="00677CCF"/>
    <w:rsid w:val="00685A99"/>
    <w:rsid w:val="00686064"/>
    <w:rsid w:val="00694C8D"/>
    <w:rsid w:val="00695BA3"/>
    <w:rsid w:val="006A0371"/>
    <w:rsid w:val="006A07E6"/>
    <w:rsid w:val="006A1E0E"/>
    <w:rsid w:val="006A3332"/>
    <w:rsid w:val="006A69A1"/>
    <w:rsid w:val="006A724A"/>
    <w:rsid w:val="006B160B"/>
    <w:rsid w:val="006B3AB5"/>
    <w:rsid w:val="006B3C9C"/>
    <w:rsid w:val="006B5500"/>
    <w:rsid w:val="006B5F3F"/>
    <w:rsid w:val="006B617A"/>
    <w:rsid w:val="006C04CA"/>
    <w:rsid w:val="006C70AD"/>
    <w:rsid w:val="006C754A"/>
    <w:rsid w:val="006C7DAC"/>
    <w:rsid w:val="006C7FC6"/>
    <w:rsid w:val="006D1BD2"/>
    <w:rsid w:val="006D314B"/>
    <w:rsid w:val="006D4BA2"/>
    <w:rsid w:val="006D5AE1"/>
    <w:rsid w:val="006E1FAE"/>
    <w:rsid w:val="006E406B"/>
    <w:rsid w:val="006E7FDC"/>
    <w:rsid w:val="006F01E7"/>
    <w:rsid w:val="006F5386"/>
    <w:rsid w:val="006F5BF6"/>
    <w:rsid w:val="00701BDB"/>
    <w:rsid w:val="007032BC"/>
    <w:rsid w:val="00706245"/>
    <w:rsid w:val="0070779F"/>
    <w:rsid w:val="0071150E"/>
    <w:rsid w:val="0071219C"/>
    <w:rsid w:val="00721EFD"/>
    <w:rsid w:val="00724780"/>
    <w:rsid w:val="00727E5C"/>
    <w:rsid w:val="007301CF"/>
    <w:rsid w:val="0073130E"/>
    <w:rsid w:val="00732AC1"/>
    <w:rsid w:val="00733DAE"/>
    <w:rsid w:val="00736B2D"/>
    <w:rsid w:val="007372B0"/>
    <w:rsid w:val="007373B0"/>
    <w:rsid w:val="0074020F"/>
    <w:rsid w:val="00753D2F"/>
    <w:rsid w:val="00754720"/>
    <w:rsid w:val="00755B47"/>
    <w:rsid w:val="0076341F"/>
    <w:rsid w:val="0076577D"/>
    <w:rsid w:val="00767956"/>
    <w:rsid w:val="00772256"/>
    <w:rsid w:val="00772899"/>
    <w:rsid w:val="0077650E"/>
    <w:rsid w:val="00781127"/>
    <w:rsid w:val="00786477"/>
    <w:rsid w:val="0079024A"/>
    <w:rsid w:val="007914F0"/>
    <w:rsid w:val="0079236C"/>
    <w:rsid w:val="00792B8C"/>
    <w:rsid w:val="007950D6"/>
    <w:rsid w:val="007957DC"/>
    <w:rsid w:val="007979F1"/>
    <w:rsid w:val="007A657B"/>
    <w:rsid w:val="007B031C"/>
    <w:rsid w:val="007B27CE"/>
    <w:rsid w:val="007C1C33"/>
    <w:rsid w:val="007C3905"/>
    <w:rsid w:val="007C4035"/>
    <w:rsid w:val="007C51E1"/>
    <w:rsid w:val="007C64B1"/>
    <w:rsid w:val="007C78BF"/>
    <w:rsid w:val="007D3DDA"/>
    <w:rsid w:val="007D59CA"/>
    <w:rsid w:val="007E1799"/>
    <w:rsid w:val="007E2DF3"/>
    <w:rsid w:val="007F0CD9"/>
    <w:rsid w:val="007F1E97"/>
    <w:rsid w:val="007F36F0"/>
    <w:rsid w:val="007F3B08"/>
    <w:rsid w:val="007F4860"/>
    <w:rsid w:val="007F4A14"/>
    <w:rsid w:val="007F73CF"/>
    <w:rsid w:val="007F76D4"/>
    <w:rsid w:val="00804806"/>
    <w:rsid w:val="0081525A"/>
    <w:rsid w:val="00827DD3"/>
    <w:rsid w:val="00832C25"/>
    <w:rsid w:val="00837768"/>
    <w:rsid w:val="00843399"/>
    <w:rsid w:val="00850F34"/>
    <w:rsid w:val="00851A2A"/>
    <w:rsid w:val="008528C9"/>
    <w:rsid w:val="008538E3"/>
    <w:rsid w:val="0086273B"/>
    <w:rsid w:val="00867F17"/>
    <w:rsid w:val="00883872"/>
    <w:rsid w:val="00883AFC"/>
    <w:rsid w:val="0088567C"/>
    <w:rsid w:val="008858D0"/>
    <w:rsid w:val="00886A80"/>
    <w:rsid w:val="00890BB7"/>
    <w:rsid w:val="00891C56"/>
    <w:rsid w:val="00895275"/>
    <w:rsid w:val="008A2A7C"/>
    <w:rsid w:val="008A2EBC"/>
    <w:rsid w:val="008B0304"/>
    <w:rsid w:val="008B25F6"/>
    <w:rsid w:val="008B5B29"/>
    <w:rsid w:val="008B6ECA"/>
    <w:rsid w:val="008C03C2"/>
    <w:rsid w:val="008C65FF"/>
    <w:rsid w:val="008C75BE"/>
    <w:rsid w:val="008C7A5E"/>
    <w:rsid w:val="008E2AA5"/>
    <w:rsid w:val="008E48BB"/>
    <w:rsid w:val="008F37B1"/>
    <w:rsid w:val="008F458E"/>
    <w:rsid w:val="008F5BCA"/>
    <w:rsid w:val="008F6F89"/>
    <w:rsid w:val="00901C0D"/>
    <w:rsid w:val="009029D0"/>
    <w:rsid w:val="00904094"/>
    <w:rsid w:val="00904589"/>
    <w:rsid w:val="00904887"/>
    <w:rsid w:val="00905F97"/>
    <w:rsid w:val="009105D1"/>
    <w:rsid w:val="0092106A"/>
    <w:rsid w:val="00921D07"/>
    <w:rsid w:val="00922DF6"/>
    <w:rsid w:val="00925EFB"/>
    <w:rsid w:val="00931851"/>
    <w:rsid w:val="0093229D"/>
    <w:rsid w:val="009339FE"/>
    <w:rsid w:val="00935C13"/>
    <w:rsid w:val="009446E0"/>
    <w:rsid w:val="00947B62"/>
    <w:rsid w:val="00950623"/>
    <w:rsid w:val="009508B8"/>
    <w:rsid w:val="009538E0"/>
    <w:rsid w:val="00953B4F"/>
    <w:rsid w:val="00957E86"/>
    <w:rsid w:val="009632FE"/>
    <w:rsid w:val="009651BD"/>
    <w:rsid w:val="00965F3A"/>
    <w:rsid w:val="00966401"/>
    <w:rsid w:val="00966425"/>
    <w:rsid w:val="00966E6E"/>
    <w:rsid w:val="009744B2"/>
    <w:rsid w:val="00980B28"/>
    <w:rsid w:val="00983900"/>
    <w:rsid w:val="00985CD4"/>
    <w:rsid w:val="00987A3E"/>
    <w:rsid w:val="00993CCE"/>
    <w:rsid w:val="0099740C"/>
    <w:rsid w:val="009A1036"/>
    <w:rsid w:val="009A2B02"/>
    <w:rsid w:val="009A35E3"/>
    <w:rsid w:val="009B2AF2"/>
    <w:rsid w:val="009B31E2"/>
    <w:rsid w:val="009B7421"/>
    <w:rsid w:val="009C196E"/>
    <w:rsid w:val="009C44D2"/>
    <w:rsid w:val="009C6F18"/>
    <w:rsid w:val="009D4F60"/>
    <w:rsid w:val="009D50B6"/>
    <w:rsid w:val="009D7492"/>
    <w:rsid w:val="009E1033"/>
    <w:rsid w:val="009E3B2F"/>
    <w:rsid w:val="009E5B7C"/>
    <w:rsid w:val="009F2DDB"/>
    <w:rsid w:val="009F4950"/>
    <w:rsid w:val="009F6121"/>
    <w:rsid w:val="00A0023A"/>
    <w:rsid w:val="00A009BF"/>
    <w:rsid w:val="00A02F58"/>
    <w:rsid w:val="00A1294E"/>
    <w:rsid w:val="00A138A7"/>
    <w:rsid w:val="00A1569C"/>
    <w:rsid w:val="00A21867"/>
    <w:rsid w:val="00A24061"/>
    <w:rsid w:val="00A26DEA"/>
    <w:rsid w:val="00A2751E"/>
    <w:rsid w:val="00A328C6"/>
    <w:rsid w:val="00A33550"/>
    <w:rsid w:val="00A33B3E"/>
    <w:rsid w:val="00A34AEC"/>
    <w:rsid w:val="00A3681B"/>
    <w:rsid w:val="00A3695F"/>
    <w:rsid w:val="00A37F7C"/>
    <w:rsid w:val="00A4659D"/>
    <w:rsid w:val="00A50467"/>
    <w:rsid w:val="00A5534B"/>
    <w:rsid w:val="00A60390"/>
    <w:rsid w:val="00A610BF"/>
    <w:rsid w:val="00A62CB0"/>
    <w:rsid w:val="00A64FED"/>
    <w:rsid w:val="00A71DA2"/>
    <w:rsid w:val="00A77CC9"/>
    <w:rsid w:val="00A800FC"/>
    <w:rsid w:val="00A82136"/>
    <w:rsid w:val="00A825F7"/>
    <w:rsid w:val="00A875FE"/>
    <w:rsid w:val="00A91459"/>
    <w:rsid w:val="00A91E38"/>
    <w:rsid w:val="00A91EDB"/>
    <w:rsid w:val="00A950E6"/>
    <w:rsid w:val="00A977C9"/>
    <w:rsid w:val="00AA00E7"/>
    <w:rsid w:val="00AA040E"/>
    <w:rsid w:val="00AA070B"/>
    <w:rsid w:val="00AA334F"/>
    <w:rsid w:val="00AA5322"/>
    <w:rsid w:val="00AB0D08"/>
    <w:rsid w:val="00AB22B8"/>
    <w:rsid w:val="00AB65F5"/>
    <w:rsid w:val="00AB699A"/>
    <w:rsid w:val="00AB740E"/>
    <w:rsid w:val="00AC1272"/>
    <w:rsid w:val="00AC1F94"/>
    <w:rsid w:val="00AC3C32"/>
    <w:rsid w:val="00AD2901"/>
    <w:rsid w:val="00AD51AC"/>
    <w:rsid w:val="00AE379C"/>
    <w:rsid w:val="00AE76A4"/>
    <w:rsid w:val="00AE7770"/>
    <w:rsid w:val="00AF1528"/>
    <w:rsid w:val="00AF2168"/>
    <w:rsid w:val="00AF6482"/>
    <w:rsid w:val="00B01849"/>
    <w:rsid w:val="00B04F80"/>
    <w:rsid w:val="00B06F56"/>
    <w:rsid w:val="00B0762A"/>
    <w:rsid w:val="00B078FC"/>
    <w:rsid w:val="00B112BB"/>
    <w:rsid w:val="00B17D6E"/>
    <w:rsid w:val="00B21909"/>
    <w:rsid w:val="00B22189"/>
    <w:rsid w:val="00B242BF"/>
    <w:rsid w:val="00B25795"/>
    <w:rsid w:val="00B316FB"/>
    <w:rsid w:val="00B3274A"/>
    <w:rsid w:val="00B35783"/>
    <w:rsid w:val="00B47FF6"/>
    <w:rsid w:val="00B53265"/>
    <w:rsid w:val="00B544A9"/>
    <w:rsid w:val="00B61238"/>
    <w:rsid w:val="00B63A70"/>
    <w:rsid w:val="00B664E7"/>
    <w:rsid w:val="00B677E5"/>
    <w:rsid w:val="00B72EA3"/>
    <w:rsid w:val="00B77B90"/>
    <w:rsid w:val="00B80763"/>
    <w:rsid w:val="00B83685"/>
    <w:rsid w:val="00B878A6"/>
    <w:rsid w:val="00B926A6"/>
    <w:rsid w:val="00B94280"/>
    <w:rsid w:val="00BA0266"/>
    <w:rsid w:val="00BA0B7A"/>
    <w:rsid w:val="00BA3CA2"/>
    <w:rsid w:val="00BA4BCE"/>
    <w:rsid w:val="00BA5374"/>
    <w:rsid w:val="00BA60DA"/>
    <w:rsid w:val="00BA6CEE"/>
    <w:rsid w:val="00BA70C8"/>
    <w:rsid w:val="00BB5A06"/>
    <w:rsid w:val="00BC4C12"/>
    <w:rsid w:val="00BC4D7A"/>
    <w:rsid w:val="00BC6113"/>
    <w:rsid w:val="00BD09AF"/>
    <w:rsid w:val="00BD2BC9"/>
    <w:rsid w:val="00BD38B7"/>
    <w:rsid w:val="00BD5B47"/>
    <w:rsid w:val="00BE06D4"/>
    <w:rsid w:val="00BE11A5"/>
    <w:rsid w:val="00BE2E7B"/>
    <w:rsid w:val="00BE3F48"/>
    <w:rsid w:val="00BE476A"/>
    <w:rsid w:val="00BE4F31"/>
    <w:rsid w:val="00BE50C4"/>
    <w:rsid w:val="00BE54EA"/>
    <w:rsid w:val="00BE7824"/>
    <w:rsid w:val="00BF149F"/>
    <w:rsid w:val="00BF6B15"/>
    <w:rsid w:val="00C043A4"/>
    <w:rsid w:val="00C060B5"/>
    <w:rsid w:val="00C067CB"/>
    <w:rsid w:val="00C12786"/>
    <w:rsid w:val="00C1667D"/>
    <w:rsid w:val="00C17687"/>
    <w:rsid w:val="00C2314D"/>
    <w:rsid w:val="00C23B2E"/>
    <w:rsid w:val="00C2661D"/>
    <w:rsid w:val="00C301E4"/>
    <w:rsid w:val="00C3054C"/>
    <w:rsid w:val="00C35931"/>
    <w:rsid w:val="00C35DF4"/>
    <w:rsid w:val="00C407CE"/>
    <w:rsid w:val="00C42642"/>
    <w:rsid w:val="00C42FEA"/>
    <w:rsid w:val="00C450BA"/>
    <w:rsid w:val="00C47500"/>
    <w:rsid w:val="00C512CA"/>
    <w:rsid w:val="00C51DD6"/>
    <w:rsid w:val="00C523B6"/>
    <w:rsid w:val="00C535D1"/>
    <w:rsid w:val="00C570F1"/>
    <w:rsid w:val="00C60C00"/>
    <w:rsid w:val="00C629CC"/>
    <w:rsid w:val="00C65694"/>
    <w:rsid w:val="00C718EC"/>
    <w:rsid w:val="00C71A3E"/>
    <w:rsid w:val="00C71B56"/>
    <w:rsid w:val="00C756AB"/>
    <w:rsid w:val="00C77139"/>
    <w:rsid w:val="00C80D4B"/>
    <w:rsid w:val="00C824FF"/>
    <w:rsid w:val="00C83948"/>
    <w:rsid w:val="00C85A77"/>
    <w:rsid w:val="00C863F5"/>
    <w:rsid w:val="00C8646D"/>
    <w:rsid w:val="00C92058"/>
    <w:rsid w:val="00CA0C56"/>
    <w:rsid w:val="00CA25D3"/>
    <w:rsid w:val="00CB1EDF"/>
    <w:rsid w:val="00CB2344"/>
    <w:rsid w:val="00CB2976"/>
    <w:rsid w:val="00CB535B"/>
    <w:rsid w:val="00CB648F"/>
    <w:rsid w:val="00CC028F"/>
    <w:rsid w:val="00CC036A"/>
    <w:rsid w:val="00CC43B2"/>
    <w:rsid w:val="00CC7DAB"/>
    <w:rsid w:val="00CD05CA"/>
    <w:rsid w:val="00CD1966"/>
    <w:rsid w:val="00CD5467"/>
    <w:rsid w:val="00CD6FF0"/>
    <w:rsid w:val="00CE52A7"/>
    <w:rsid w:val="00CE66EA"/>
    <w:rsid w:val="00CF1239"/>
    <w:rsid w:val="00D00912"/>
    <w:rsid w:val="00D018A0"/>
    <w:rsid w:val="00D01B46"/>
    <w:rsid w:val="00D027F7"/>
    <w:rsid w:val="00D03069"/>
    <w:rsid w:val="00D04FAC"/>
    <w:rsid w:val="00D05E4B"/>
    <w:rsid w:val="00D0601B"/>
    <w:rsid w:val="00D06B06"/>
    <w:rsid w:val="00D14341"/>
    <w:rsid w:val="00D212E2"/>
    <w:rsid w:val="00D22477"/>
    <w:rsid w:val="00D3243A"/>
    <w:rsid w:val="00D33023"/>
    <w:rsid w:val="00D33884"/>
    <w:rsid w:val="00D338D2"/>
    <w:rsid w:val="00D34127"/>
    <w:rsid w:val="00D3437C"/>
    <w:rsid w:val="00D41404"/>
    <w:rsid w:val="00D44130"/>
    <w:rsid w:val="00D520EC"/>
    <w:rsid w:val="00D569E1"/>
    <w:rsid w:val="00D6160C"/>
    <w:rsid w:val="00D66C69"/>
    <w:rsid w:val="00D738C9"/>
    <w:rsid w:val="00D908F8"/>
    <w:rsid w:val="00D97B69"/>
    <w:rsid w:val="00DA0C9E"/>
    <w:rsid w:val="00DA0F2A"/>
    <w:rsid w:val="00DA1417"/>
    <w:rsid w:val="00DA303C"/>
    <w:rsid w:val="00DA5B02"/>
    <w:rsid w:val="00DB05C4"/>
    <w:rsid w:val="00DB1DFD"/>
    <w:rsid w:val="00DC1053"/>
    <w:rsid w:val="00DC1F47"/>
    <w:rsid w:val="00DC266B"/>
    <w:rsid w:val="00DC33CF"/>
    <w:rsid w:val="00DC6CCF"/>
    <w:rsid w:val="00DC77E9"/>
    <w:rsid w:val="00DC7C22"/>
    <w:rsid w:val="00DD1E9E"/>
    <w:rsid w:val="00DD25AF"/>
    <w:rsid w:val="00DD2912"/>
    <w:rsid w:val="00DD4695"/>
    <w:rsid w:val="00DD57BB"/>
    <w:rsid w:val="00DE29E9"/>
    <w:rsid w:val="00DF1818"/>
    <w:rsid w:val="00DF4B1E"/>
    <w:rsid w:val="00DF7C3A"/>
    <w:rsid w:val="00E04765"/>
    <w:rsid w:val="00E11ED3"/>
    <w:rsid w:val="00E12428"/>
    <w:rsid w:val="00E138C3"/>
    <w:rsid w:val="00E13D2B"/>
    <w:rsid w:val="00E16CD1"/>
    <w:rsid w:val="00E220C0"/>
    <w:rsid w:val="00E232D9"/>
    <w:rsid w:val="00E24085"/>
    <w:rsid w:val="00E2555F"/>
    <w:rsid w:val="00E26C0A"/>
    <w:rsid w:val="00E27031"/>
    <w:rsid w:val="00E279CE"/>
    <w:rsid w:val="00E3287C"/>
    <w:rsid w:val="00E352BD"/>
    <w:rsid w:val="00E35A9E"/>
    <w:rsid w:val="00E428D6"/>
    <w:rsid w:val="00E4427F"/>
    <w:rsid w:val="00E4613F"/>
    <w:rsid w:val="00E50E62"/>
    <w:rsid w:val="00E53299"/>
    <w:rsid w:val="00E53CD5"/>
    <w:rsid w:val="00E5411A"/>
    <w:rsid w:val="00E54B74"/>
    <w:rsid w:val="00E653AB"/>
    <w:rsid w:val="00E65BB1"/>
    <w:rsid w:val="00E75772"/>
    <w:rsid w:val="00E80ACC"/>
    <w:rsid w:val="00E84277"/>
    <w:rsid w:val="00E86A35"/>
    <w:rsid w:val="00E906BA"/>
    <w:rsid w:val="00E92827"/>
    <w:rsid w:val="00EA08A0"/>
    <w:rsid w:val="00EA17FD"/>
    <w:rsid w:val="00EA6D04"/>
    <w:rsid w:val="00EB293B"/>
    <w:rsid w:val="00EB6F8E"/>
    <w:rsid w:val="00EB7355"/>
    <w:rsid w:val="00EC0A08"/>
    <w:rsid w:val="00EC0AEE"/>
    <w:rsid w:val="00EC421C"/>
    <w:rsid w:val="00EC4E6E"/>
    <w:rsid w:val="00EC74EA"/>
    <w:rsid w:val="00ED0DCE"/>
    <w:rsid w:val="00ED197B"/>
    <w:rsid w:val="00ED208E"/>
    <w:rsid w:val="00ED420B"/>
    <w:rsid w:val="00ED42EA"/>
    <w:rsid w:val="00ED7A7A"/>
    <w:rsid w:val="00ED7F0B"/>
    <w:rsid w:val="00EE0923"/>
    <w:rsid w:val="00EE1847"/>
    <w:rsid w:val="00EE2C22"/>
    <w:rsid w:val="00EE4215"/>
    <w:rsid w:val="00EE48EF"/>
    <w:rsid w:val="00EE4E0C"/>
    <w:rsid w:val="00EE5994"/>
    <w:rsid w:val="00EE63F7"/>
    <w:rsid w:val="00EE6534"/>
    <w:rsid w:val="00EE7B73"/>
    <w:rsid w:val="00EF1DFE"/>
    <w:rsid w:val="00EF2103"/>
    <w:rsid w:val="00F017D3"/>
    <w:rsid w:val="00F06C88"/>
    <w:rsid w:val="00F06E85"/>
    <w:rsid w:val="00F14395"/>
    <w:rsid w:val="00F14F8B"/>
    <w:rsid w:val="00F17A8E"/>
    <w:rsid w:val="00F20D8C"/>
    <w:rsid w:val="00F20EC9"/>
    <w:rsid w:val="00F21DAD"/>
    <w:rsid w:val="00F24C4F"/>
    <w:rsid w:val="00F25632"/>
    <w:rsid w:val="00F257DA"/>
    <w:rsid w:val="00F30862"/>
    <w:rsid w:val="00F37D0A"/>
    <w:rsid w:val="00F42BD7"/>
    <w:rsid w:val="00F45296"/>
    <w:rsid w:val="00F45AB3"/>
    <w:rsid w:val="00F47035"/>
    <w:rsid w:val="00F518B4"/>
    <w:rsid w:val="00F52B34"/>
    <w:rsid w:val="00F60632"/>
    <w:rsid w:val="00F619D4"/>
    <w:rsid w:val="00F6393C"/>
    <w:rsid w:val="00F64453"/>
    <w:rsid w:val="00F72360"/>
    <w:rsid w:val="00F76E66"/>
    <w:rsid w:val="00F8215F"/>
    <w:rsid w:val="00F90F40"/>
    <w:rsid w:val="00F91B52"/>
    <w:rsid w:val="00F9488A"/>
    <w:rsid w:val="00F949A7"/>
    <w:rsid w:val="00F95B83"/>
    <w:rsid w:val="00F96F9E"/>
    <w:rsid w:val="00FA220A"/>
    <w:rsid w:val="00FA6DD4"/>
    <w:rsid w:val="00FB0060"/>
    <w:rsid w:val="00FB08A4"/>
    <w:rsid w:val="00FB3A5F"/>
    <w:rsid w:val="00FB54F7"/>
    <w:rsid w:val="00FB6A49"/>
    <w:rsid w:val="00FC2C0F"/>
    <w:rsid w:val="00FC678E"/>
    <w:rsid w:val="00FD0513"/>
    <w:rsid w:val="00FD315C"/>
    <w:rsid w:val="00FD5EDC"/>
    <w:rsid w:val="00FD7F7A"/>
    <w:rsid w:val="00FE0FC1"/>
    <w:rsid w:val="00FE14CB"/>
    <w:rsid w:val="00FE2A07"/>
    <w:rsid w:val="00FE7013"/>
    <w:rsid w:val="00FF39CE"/>
    <w:rsid w:val="00FF4277"/>
    <w:rsid w:val="00FF5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E5A13"/>
  <w15:chartTrackingRefBased/>
  <w15:docId w15:val="{F6675E72-6ADA-447B-B049-8327C1D62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102"/>
  </w:style>
  <w:style w:type="paragraph" w:styleId="Heading2">
    <w:name w:val="heading 2"/>
    <w:basedOn w:val="Normal"/>
    <w:link w:val="Heading2Char"/>
    <w:uiPriority w:val="9"/>
    <w:qFormat/>
    <w:rsid w:val="00FB3A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102"/>
    <w:rPr>
      <w:color w:val="0563C1" w:themeColor="hyperlink"/>
      <w:u w:val="single"/>
    </w:rPr>
  </w:style>
  <w:style w:type="paragraph" w:styleId="NormalWeb">
    <w:name w:val="Normal (Web)"/>
    <w:basedOn w:val="Normal"/>
    <w:uiPriority w:val="99"/>
    <w:unhideWhenUsed/>
    <w:rsid w:val="002E11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294E"/>
    <w:rPr>
      <w:b/>
      <w:bCs/>
    </w:rPr>
  </w:style>
  <w:style w:type="character" w:styleId="Emphasis">
    <w:name w:val="Emphasis"/>
    <w:basedOn w:val="DefaultParagraphFont"/>
    <w:uiPriority w:val="20"/>
    <w:qFormat/>
    <w:rsid w:val="00886A80"/>
    <w:rPr>
      <w:i/>
      <w:iCs/>
    </w:rPr>
  </w:style>
  <w:style w:type="character" w:customStyle="1" w:styleId="d2edcug0">
    <w:name w:val="d2edcug0"/>
    <w:basedOn w:val="DefaultParagraphFont"/>
    <w:rsid w:val="00446BA4"/>
  </w:style>
  <w:style w:type="character" w:customStyle="1" w:styleId="Heading2Char">
    <w:name w:val="Heading 2 Char"/>
    <w:basedOn w:val="DefaultParagraphFont"/>
    <w:link w:val="Heading2"/>
    <w:uiPriority w:val="9"/>
    <w:rsid w:val="00FB3A5F"/>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5B1F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80376">
      <w:bodyDiv w:val="1"/>
      <w:marLeft w:val="0"/>
      <w:marRight w:val="0"/>
      <w:marTop w:val="0"/>
      <w:marBottom w:val="0"/>
      <w:divBdr>
        <w:top w:val="none" w:sz="0" w:space="0" w:color="auto"/>
        <w:left w:val="none" w:sz="0" w:space="0" w:color="auto"/>
        <w:bottom w:val="none" w:sz="0" w:space="0" w:color="auto"/>
        <w:right w:val="none" w:sz="0" w:space="0" w:color="auto"/>
      </w:divBdr>
    </w:div>
    <w:div w:id="112789453">
      <w:bodyDiv w:val="1"/>
      <w:marLeft w:val="0"/>
      <w:marRight w:val="0"/>
      <w:marTop w:val="0"/>
      <w:marBottom w:val="0"/>
      <w:divBdr>
        <w:top w:val="none" w:sz="0" w:space="0" w:color="auto"/>
        <w:left w:val="none" w:sz="0" w:space="0" w:color="auto"/>
        <w:bottom w:val="none" w:sz="0" w:space="0" w:color="auto"/>
        <w:right w:val="none" w:sz="0" w:space="0" w:color="auto"/>
      </w:divBdr>
    </w:div>
    <w:div w:id="131755116">
      <w:bodyDiv w:val="1"/>
      <w:marLeft w:val="0"/>
      <w:marRight w:val="0"/>
      <w:marTop w:val="0"/>
      <w:marBottom w:val="0"/>
      <w:divBdr>
        <w:top w:val="none" w:sz="0" w:space="0" w:color="auto"/>
        <w:left w:val="none" w:sz="0" w:space="0" w:color="auto"/>
        <w:bottom w:val="none" w:sz="0" w:space="0" w:color="auto"/>
        <w:right w:val="none" w:sz="0" w:space="0" w:color="auto"/>
      </w:divBdr>
    </w:div>
    <w:div w:id="167259130">
      <w:bodyDiv w:val="1"/>
      <w:marLeft w:val="0"/>
      <w:marRight w:val="0"/>
      <w:marTop w:val="0"/>
      <w:marBottom w:val="0"/>
      <w:divBdr>
        <w:top w:val="none" w:sz="0" w:space="0" w:color="auto"/>
        <w:left w:val="none" w:sz="0" w:space="0" w:color="auto"/>
        <w:bottom w:val="none" w:sz="0" w:space="0" w:color="auto"/>
        <w:right w:val="none" w:sz="0" w:space="0" w:color="auto"/>
      </w:divBdr>
    </w:div>
    <w:div w:id="215745774">
      <w:bodyDiv w:val="1"/>
      <w:marLeft w:val="0"/>
      <w:marRight w:val="0"/>
      <w:marTop w:val="0"/>
      <w:marBottom w:val="0"/>
      <w:divBdr>
        <w:top w:val="none" w:sz="0" w:space="0" w:color="auto"/>
        <w:left w:val="none" w:sz="0" w:space="0" w:color="auto"/>
        <w:bottom w:val="none" w:sz="0" w:space="0" w:color="auto"/>
        <w:right w:val="none" w:sz="0" w:space="0" w:color="auto"/>
      </w:divBdr>
    </w:div>
    <w:div w:id="256987559">
      <w:bodyDiv w:val="1"/>
      <w:marLeft w:val="0"/>
      <w:marRight w:val="0"/>
      <w:marTop w:val="0"/>
      <w:marBottom w:val="0"/>
      <w:divBdr>
        <w:top w:val="none" w:sz="0" w:space="0" w:color="auto"/>
        <w:left w:val="none" w:sz="0" w:space="0" w:color="auto"/>
        <w:bottom w:val="none" w:sz="0" w:space="0" w:color="auto"/>
        <w:right w:val="none" w:sz="0" w:space="0" w:color="auto"/>
      </w:divBdr>
      <w:divsChild>
        <w:div w:id="832332781">
          <w:marLeft w:val="0"/>
          <w:marRight w:val="0"/>
          <w:marTop w:val="0"/>
          <w:marBottom w:val="0"/>
          <w:divBdr>
            <w:top w:val="none" w:sz="0" w:space="0" w:color="auto"/>
            <w:left w:val="none" w:sz="0" w:space="0" w:color="auto"/>
            <w:bottom w:val="none" w:sz="0" w:space="0" w:color="auto"/>
            <w:right w:val="none" w:sz="0" w:space="0" w:color="auto"/>
          </w:divBdr>
          <w:divsChild>
            <w:div w:id="997004631">
              <w:marLeft w:val="0"/>
              <w:marRight w:val="0"/>
              <w:marTop w:val="0"/>
              <w:marBottom w:val="0"/>
              <w:divBdr>
                <w:top w:val="none" w:sz="0" w:space="0" w:color="auto"/>
                <w:left w:val="none" w:sz="0" w:space="0" w:color="auto"/>
                <w:bottom w:val="none" w:sz="0" w:space="0" w:color="auto"/>
                <w:right w:val="none" w:sz="0" w:space="0" w:color="auto"/>
              </w:divBdr>
              <w:divsChild>
                <w:div w:id="698748130">
                  <w:marLeft w:val="0"/>
                  <w:marRight w:val="0"/>
                  <w:marTop w:val="0"/>
                  <w:marBottom w:val="0"/>
                  <w:divBdr>
                    <w:top w:val="none" w:sz="0" w:space="0" w:color="auto"/>
                    <w:left w:val="none" w:sz="0" w:space="0" w:color="auto"/>
                    <w:bottom w:val="none" w:sz="0" w:space="0" w:color="auto"/>
                    <w:right w:val="none" w:sz="0" w:space="0" w:color="auto"/>
                  </w:divBdr>
                  <w:divsChild>
                    <w:div w:id="1620530907">
                      <w:marLeft w:val="0"/>
                      <w:marRight w:val="0"/>
                      <w:marTop w:val="0"/>
                      <w:marBottom w:val="0"/>
                      <w:divBdr>
                        <w:top w:val="none" w:sz="0" w:space="0" w:color="auto"/>
                        <w:left w:val="none" w:sz="0" w:space="0" w:color="auto"/>
                        <w:bottom w:val="none" w:sz="0" w:space="0" w:color="auto"/>
                        <w:right w:val="none" w:sz="0" w:space="0" w:color="auto"/>
                      </w:divBdr>
                      <w:divsChild>
                        <w:div w:id="1655601867">
                          <w:marLeft w:val="0"/>
                          <w:marRight w:val="0"/>
                          <w:marTop w:val="0"/>
                          <w:marBottom w:val="0"/>
                          <w:divBdr>
                            <w:top w:val="none" w:sz="0" w:space="0" w:color="auto"/>
                            <w:left w:val="none" w:sz="0" w:space="0" w:color="auto"/>
                            <w:bottom w:val="none" w:sz="0" w:space="0" w:color="auto"/>
                            <w:right w:val="none" w:sz="0" w:space="0" w:color="auto"/>
                          </w:divBdr>
                          <w:divsChild>
                            <w:div w:id="1666007337">
                              <w:marLeft w:val="0"/>
                              <w:marRight w:val="0"/>
                              <w:marTop w:val="0"/>
                              <w:marBottom w:val="0"/>
                              <w:divBdr>
                                <w:top w:val="none" w:sz="0" w:space="0" w:color="auto"/>
                                <w:left w:val="none" w:sz="0" w:space="0" w:color="auto"/>
                                <w:bottom w:val="none" w:sz="0" w:space="0" w:color="auto"/>
                                <w:right w:val="none" w:sz="0" w:space="0" w:color="auto"/>
                              </w:divBdr>
                              <w:divsChild>
                                <w:div w:id="1572303202">
                                  <w:marLeft w:val="0"/>
                                  <w:marRight w:val="0"/>
                                  <w:marTop w:val="0"/>
                                  <w:marBottom w:val="0"/>
                                  <w:divBdr>
                                    <w:top w:val="none" w:sz="0" w:space="0" w:color="auto"/>
                                    <w:left w:val="none" w:sz="0" w:space="0" w:color="auto"/>
                                    <w:bottom w:val="none" w:sz="0" w:space="0" w:color="auto"/>
                                    <w:right w:val="none" w:sz="0" w:space="0" w:color="auto"/>
                                  </w:divBdr>
                                  <w:divsChild>
                                    <w:div w:id="845708996">
                                      <w:marLeft w:val="0"/>
                                      <w:marRight w:val="0"/>
                                      <w:marTop w:val="0"/>
                                      <w:marBottom w:val="0"/>
                                      <w:divBdr>
                                        <w:top w:val="none" w:sz="0" w:space="0" w:color="auto"/>
                                        <w:left w:val="none" w:sz="0" w:space="0" w:color="auto"/>
                                        <w:bottom w:val="none" w:sz="0" w:space="0" w:color="auto"/>
                                        <w:right w:val="none" w:sz="0" w:space="0" w:color="auto"/>
                                      </w:divBdr>
                                      <w:divsChild>
                                        <w:div w:id="787511139">
                                          <w:marLeft w:val="0"/>
                                          <w:marRight w:val="0"/>
                                          <w:marTop w:val="0"/>
                                          <w:marBottom w:val="0"/>
                                          <w:divBdr>
                                            <w:top w:val="none" w:sz="0" w:space="0" w:color="auto"/>
                                            <w:left w:val="none" w:sz="0" w:space="0" w:color="auto"/>
                                            <w:bottom w:val="none" w:sz="0" w:space="0" w:color="auto"/>
                                            <w:right w:val="none" w:sz="0" w:space="0" w:color="auto"/>
                                          </w:divBdr>
                                          <w:divsChild>
                                            <w:div w:id="191157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1176519">
      <w:bodyDiv w:val="1"/>
      <w:marLeft w:val="0"/>
      <w:marRight w:val="0"/>
      <w:marTop w:val="0"/>
      <w:marBottom w:val="0"/>
      <w:divBdr>
        <w:top w:val="none" w:sz="0" w:space="0" w:color="auto"/>
        <w:left w:val="none" w:sz="0" w:space="0" w:color="auto"/>
        <w:bottom w:val="none" w:sz="0" w:space="0" w:color="auto"/>
        <w:right w:val="none" w:sz="0" w:space="0" w:color="auto"/>
      </w:divBdr>
    </w:div>
    <w:div w:id="456531811">
      <w:bodyDiv w:val="1"/>
      <w:marLeft w:val="0"/>
      <w:marRight w:val="0"/>
      <w:marTop w:val="0"/>
      <w:marBottom w:val="0"/>
      <w:divBdr>
        <w:top w:val="none" w:sz="0" w:space="0" w:color="auto"/>
        <w:left w:val="none" w:sz="0" w:space="0" w:color="auto"/>
        <w:bottom w:val="none" w:sz="0" w:space="0" w:color="auto"/>
        <w:right w:val="none" w:sz="0" w:space="0" w:color="auto"/>
      </w:divBdr>
    </w:div>
    <w:div w:id="540942613">
      <w:bodyDiv w:val="1"/>
      <w:marLeft w:val="0"/>
      <w:marRight w:val="0"/>
      <w:marTop w:val="0"/>
      <w:marBottom w:val="0"/>
      <w:divBdr>
        <w:top w:val="none" w:sz="0" w:space="0" w:color="auto"/>
        <w:left w:val="none" w:sz="0" w:space="0" w:color="auto"/>
        <w:bottom w:val="none" w:sz="0" w:space="0" w:color="auto"/>
        <w:right w:val="none" w:sz="0" w:space="0" w:color="auto"/>
      </w:divBdr>
    </w:div>
    <w:div w:id="933326070">
      <w:bodyDiv w:val="1"/>
      <w:marLeft w:val="0"/>
      <w:marRight w:val="0"/>
      <w:marTop w:val="0"/>
      <w:marBottom w:val="0"/>
      <w:divBdr>
        <w:top w:val="none" w:sz="0" w:space="0" w:color="auto"/>
        <w:left w:val="none" w:sz="0" w:space="0" w:color="auto"/>
        <w:bottom w:val="none" w:sz="0" w:space="0" w:color="auto"/>
        <w:right w:val="none" w:sz="0" w:space="0" w:color="auto"/>
      </w:divBdr>
    </w:div>
    <w:div w:id="992829185">
      <w:bodyDiv w:val="1"/>
      <w:marLeft w:val="0"/>
      <w:marRight w:val="0"/>
      <w:marTop w:val="0"/>
      <w:marBottom w:val="0"/>
      <w:divBdr>
        <w:top w:val="none" w:sz="0" w:space="0" w:color="auto"/>
        <w:left w:val="none" w:sz="0" w:space="0" w:color="auto"/>
        <w:bottom w:val="none" w:sz="0" w:space="0" w:color="auto"/>
        <w:right w:val="none" w:sz="0" w:space="0" w:color="auto"/>
      </w:divBdr>
    </w:div>
    <w:div w:id="1088699665">
      <w:bodyDiv w:val="1"/>
      <w:marLeft w:val="0"/>
      <w:marRight w:val="0"/>
      <w:marTop w:val="0"/>
      <w:marBottom w:val="0"/>
      <w:divBdr>
        <w:top w:val="none" w:sz="0" w:space="0" w:color="auto"/>
        <w:left w:val="none" w:sz="0" w:space="0" w:color="auto"/>
        <w:bottom w:val="none" w:sz="0" w:space="0" w:color="auto"/>
        <w:right w:val="none" w:sz="0" w:space="0" w:color="auto"/>
      </w:divBdr>
    </w:div>
    <w:div w:id="1276400915">
      <w:bodyDiv w:val="1"/>
      <w:marLeft w:val="0"/>
      <w:marRight w:val="0"/>
      <w:marTop w:val="0"/>
      <w:marBottom w:val="0"/>
      <w:divBdr>
        <w:top w:val="none" w:sz="0" w:space="0" w:color="auto"/>
        <w:left w:val="none" w:sz="0" w:space="0" w:color="auto"/>
        <w:bottom w:val="none" w:sz="0" w:space="0" w:color="auto"/>
        <w:right w:val="none" w:sz="0" w:space="0" w:color="auto"/>
      </w:divBdr>
    </w:div>
    <w:div w:id="1294943842">
      <w:bodyDiv w:val="1"/>
      <w:marLeft w:val="0"/>
      <w:marRight w:val="0"/>
      <w:marTop w:val="0"/>
      <w:marBottom w:val="0"/>
      <w:divBdr>
        <w:top w:val="none" w:sz="0" w:space="0" w:color="auto"/>
        <w:left w:val="none" w:sz="0" w:space="0" w:color="auto"/>
        <w:bottom w:val="none" w:sz="0" w:space="0" w:color="auto"/>
        <w:right w:val="none" w:sz="0" w:space="0" w:color="auto"/>
      </w:divBdr>
    </w:div>
    <w:div w:id="1379470915">
      <w:bodyDiv w:val="1"/>
      <w:marLeft w:val="0"/>
      <w:marRight w:val="0"/>
      <w:marTop w:val="0"/>
      <w:marBottom w:val="0"/>
      <w:divBdr>
        <w:top w:val="none" w:sz="0" w:space="0" w:color="auto"/>
        <w:left w:val="none" w:sz="0" w:space="0" w:color="auto"/>
        <w:bottom w:val="none" w:sz="0" w:space="0" w:color="auto"/>
        <w:right w:val="none" w:sz="0" w:space="0" w:color="auto"/>
      </w:divBdr>
    </w:div>
    <w:div w:id="1414279422">
      <w:bodyDiv w:val="1"/>
      <w:marLeft w:val="0"/>
      <w:marRight w:val="0"/>
      <w:marTop w:val="0"/>
      <w:marBottom w:val="0"/>
      <w:divBdr>
        <w:top w:val="none" w:sz="0" w:space="0" w:color="auto"/>
        <w:left w:val="none" w:sz="0" w:space="0" w:color="auto"/>
        <w:bottom w:val="none" w:sz="0" w:space="0" w:color="auto"/>
        <w:right w:val="none" w:sz="0" w:space="0" w:color="auto"/>
      </w:divBdr>
    </w:div>
    <w:div w:id="1451391871">
      <w:bodyDiv w:val="1"/>
      <w:marLeft w:val="0"/>
      <w:marRight w:val="0"/>
      <w:marTop w:val="0"/>
      <w:marBottom w:val="0"/>
      <w:divBdr>
        <w:top w:val="none" w:sz="0" w:space="0" w:color="auto"/>
        <w:left w:val="none" w:sz="0" w:space="0" w:color="auto"/>
        <w:bottom w:val="none" w:sz="0" w:space="0" w:color="auto"/>
        <w:right w:val="none" w:sz="0" w:space="0" w:color="auto"/>
      </w:divBdr>
    </w:div>
    <w:div w:id="1461260101">
      <w:bodyDiv w:val="1"/>
      <w:marLeft w:val="0"/>
      <w:marRight w:val="0"/>
      <w:marTop w:val="0"/>
      <w:marBottom w:val="0"/>
      <w:divBdr>
        <w:top w:val="none" w:sz="0" w:space="0" w:color="auto"/>
        <w:left w:val="none" w:sz="0" w:space="0" w:color="auto"/>
        <w:bottom w:val="none" w:sz="0" w:space="0" w:color="auto"/>
        <w:right w:val="none" w:sz="0" w:space="0" w:color="auto"/>
      </w:divBdr>
    </w:div>
    <w:div w:id="1588882363">
      <w:bodyDiv w:val="1"/>
      <w:marLeft w:val="0"/>
      <w:marRight w:val="0"/>
      <w:marTop w:val="0"/>
      <w:marBottom w:val="0"/>
      <w:divBdr>
        <w:top w:val="none" w:sz="0" w:space="0" w:color="auto"/>
        <w:left w:val="none" w:sz="0" w:space="0" w:color="auto"/>
        <w:bottom w:val="none" w:sz="0" w:space="0" w:color="auto"/>
        <w:right w:val="none" w:sz="0" w:space="0" w:color="auto"/>
      </w:divBdr>
    </w:div>
    <w:div w:id="1599825225">
      <w:bodyDiv w:val="1"/>
      <w:marLeft w:val="0"/>
      <w:marRight w:val="0"/>
      <w:marTop w:val="0"/>
      <w:marBottom w:val="0"/>
      <w:divBdr>
        <w:top w:val="none" w:sz="0" w:space="0" w:color="auto"/>
        <w:left w:val="none" w:sz="0" w:space="0" w:color="auto"/>
        <w:bottom w:val="none" w:sz="0" w:space="0" w:color="auto"/>
        <w:right w:val="none" w:sz="0" w:space="0" w:color="auto"/>
      </w:divBdr>
    </w:div>
    <w:div w:id="1636255377">
      <w:bodyDiv w:val="1"/>
      <w:marLeft w:val="0"/>
      <w:marRight w:val="0"/>
      <w:marTop w:val="0"/>
      <w:marBottom w:val="0"/>
      <w:divBdr>
        <w:top w:val="none" w:sz="0" w:space="0" w:color="auto"/>
        <w:left w:val="none" w:sz="0" w:space="0" w:color="auto"/>
        <w:bottom w:val="none" w:sz="0" w:space="0" w:color="auto"/>
        <w:right w:val="none" w:sz="0" w:space="0" w:color="auto"/>
      </w:divBdr>
    </w:div>
    <w:div w:id="1723746068">
      <w:bodyDiv w:val="1"/>
      <w:marLeft w:val="0"/>
      <w:marRight w:val="0"/>
      <w:marTop w:val="0"/>
      <w:marBottom w:val="0"/>
      <w:divBdr>
        <w:top w:val="none" w:sz="0" w:space="0" w:color="auto"/>
        <w:left w:val="none" w:sz="0" w:space="0" w:color="auto"/>
        <w:bottom w:val="none" w:sz="0" w:space="0" w:color="auto"/>
        <w:right w:val="none" w:sz="0" w:space="0" w:color="auto"/>
      </w:divBdr>
    </w:div>
    <w:div w:id="1831483110">
      <w:bodyDiv w:val="1"/>
      <w:marLeft w:val="0"/>
      <w:marRight w:val="0"/>
      <w:marTop w:val="0"/>
      <w:marBottom w:val="0"/>
      <w:divBdr>
        <w:top w:val="none" w:sz="0" w:space="0" w:color="auto"/>
        <w:left w:val="none" w:sz="0" w:space="0" w:color="auto"/>
        <w:bottom w:val="none" w:sz="0" w:space="0" w:color="auto"/>
        <w:right w:val="none" w:sz="0" w:space="0" w:color="auto"/>
      </w:divBdr>
    </w:div>
    <w:div w:id="1886218317">
      <w:bodyDiv w:val="1"/>
      <w:marLeft w:val="0"/>
      <w:marRight w:val="0"/>
      <w:marTop w:val="0"/>
      <w:marBottom w:val="0"/>
      <w:divBdr>
        <w:top w:val="none" w:sz="0" w:space="0" w:color="auto"/>
        <w:left w:val="none" w:sz="0" w:space="0" w:color="auto"/>
        <w:bottom w:val="none" w:sz="0" w:space="0" w:color="auto"/>
        <w:right w:val="none" w:sz="0" w:space="0" w:color="auto"/>
      </w:divBdr>
    </w:div>
    <w:div w:id="1928734432">
      <w:bodyDiv w:val="1"/>
      <w:marLeft w:val="0"/>
      <w:marRight w:val="0"/>
      <w:marTop w:val="0"/>
      <w:marBottom w:val="0"/>
      <w:divBdr>
        <w:top w:val="none" w:sz="0" w:space="0" w:color="auto"/>
        <w:left w:val="none" w:sz="0" w:space="0" w:color="auto"/>
        <w:bottom w:val="none" w:sz="0" w:space="0" w:color="auto"/>
        <w:right w:val="none" w:sz="0" w:space="0" w:color="auto"/>
      </w:divBdr>
    </w:div>
    <w:div w:id="1950046503">
      <w:bodyDiv w:val="1"/>
      <w:marLeft w:val="0"/>
      <w:marRight w:val="0"/>
      <w:marTop w:val="0"/>
      <w:marBottom w:val="0"/>
      <w:divBdr>
        <w:top w:val="none" w:sz="0" w:space="0" w:color="auto"/>
        <w:left w:val="none" w:sz="0" w:space="0" w:color="auto"/>
        <w:bottom w:val="none" w:sz="0" w:space="0" w:color="auto"/>
        <w:right w:val="none" w:sz="0" w:space="0" w:color="auto"/>
      </w:divBdr>
    </w:div>
    <w:div w:id="210286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City of Roseburg</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Wiley</dc:creator>
  <cp:keywords/>
  <dc:description/>
  <cp:lastModifiedBy>Kris Wiley</cp:lastModifiedBy>
  <cp:revision>5</cp:revision>
  <dcterms:created xsi:type="dcterms:W3CDTF">2024-08-28T22:53:00Z</dcterms:created>
  <dcterms:modified xsi:type="dcterms:W3CDTF">2024-08-28T22:55:00Z</dcterms:modified>
</cp:coreProperties>
</file>